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8287" w14:textId="764426CC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（様式第１２）</w:t>
      </w:r>
      <w:bookmarkStart w:id="0" w:name="_GoBack"/>
      <w:bookmarkEnd w:id="0"/>
    </w:p>
    <w:p w14:paraId="60016210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</w:p>
    <w:p w14:paraId="301BE4B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　　年    月    日</w:t>
      </w:r>
    </w:p>
    <w:p w14:paraId="39231A33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12B0F3D1" w14:textId="4D997252" w:rsidR="00FB7084" w:rsidRPr="001D075A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岐阜県商工会連合会 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  <w:lang w:eastAsia="zh-CN"/>
        </w:rPr>
        <w:t>様</w:t>
      </w:r>
    </w:p>
    <w:p w14:paraId="298651DF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20FFB3A7" w14:textId="25C6C0AF" w:rsidR="00FB7084" w:rsidRPr="00FB7084" w:rsidRDefault="00FB7084" w:rsidP="003C09C8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C9BC6C4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4F25106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ind w:firstLineChars="2000" w:firstLine="4880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5BF389B9" w14:textId="74FF21CC" w:rsidR="00FB7084" w:rsidRPr="00FB7084" w:rsidRDefault="00FB7084" w:rsidP="003C09C8">
      <w:pPr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spacing w:val="2"/>
          <w:kern w:val="0"/>
          <w:sz w:val="18"/>
          <w:szCs w:val="18"/>
        </w:rPr>
      </w:pPr>
    </w:p>
    <w:p w14:paraId="28F76888" w14:textId="77777777" w:rsidR="00FB7084" w:rsidRPr="00FB7084" w:rsidRDefault="00FB7084" w:rsidP="003C09C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671F99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産業財産権等取得等届出書</w:t>
      </w:r>
    </w:p>
    <w:p w14:paraId="4D808A3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57444071" w14:textId="60931F09" w:rsidR="00FB7084" w:rsidRPr="00FB7084" w:rsidRDefault="00BA73CE" w:rsidP="00FB7084">
      <w:pPr>
        <w:wordWrap w:val="0"/>
        <w:autoSpaceDE w:val="0"/>
        <w:autoSpaceDN w:val="0"/>
        <w:adjustRightInd w:val="0"/>
        <w:spacing w:line="329" w:lineRule="exact"/>
        <w:ind w:firstLineChars="100" w:firstLine="244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原油高・物価高騰対策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事業者応援補助金</w:t>
      </w:r>
      <w:r w:rsidR="004A3744"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  <w:r w:rsidR="00FA597A"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FB7084" w:rsidRPr="00FB7084">
        <w:rPr>
          <w:rFonts w:ascii="ＭＳ 明朝" w:hAnsi="ＭＳ 明朝" w:cs="ＭＳ 明朝" w:hint="eastAsia"/>
          <w:spacing w:val="2"/>
          <w:kern w:val="0"/>
          <w:sz w:val="24"/>
        </w:rPr>
        <w:t>交付要領第２２条の規定に基づき、下記のとおり報告します。</w:t>
      </w:r>
    </w:p>
    <w:p w14:paraId="706919A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B0AC78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3795838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DE4753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１．補助事業計画の名称</w:t>
      </w:r>
    </w:p>
    <w:p w14:paraId="4071934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02BCB9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２．交付決定日</w:t>
      </w:r>
    </w:p>
    <w:p w14:paraId="0B2ED7B9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F168297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３．開発項目</w:t>
      </w:r>
    </w:p>
    <w:p w14:paraId="3D9C9F0A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3C8E27B6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４．出願国</w:t>
      </w:r>
    </w:p>
    <w:p w14:paraId="34964C3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4F7487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５．出願に係る工業所有権の種類</w:t>
      </w:r>
    </w:p>
    <w:p w14:paraId="1DA45061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AC6DD5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６．出願日</w:t>
      </w:r>
    </w:p>
    <w:p w14:paraId="48FE60FD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61DBB73B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７．出願番号</w:t>
      </w:r>
    </w:p>
    <w:p w14:paraId="45112CCC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EF06A3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８．出願人</w:t>
      </w:r>
    </w:p>
    <w:p w14:paraId="2826E31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76E1FA62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９．代理人</w:t>
      </w:r>
    </w:p>
    <w:p w14:paraId="564F816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252E4E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FB7084">
        <w:rPr>
          <w:rFonts w:ascii="ＭＳ 明朝" w:hAnsi="ＭＳ 明朝" w:cs="ＭＳ 明朝" w:hint="eastAsia"/>
          <w:spacing w:val="2"/>
          <w:kern w:val="0"/>
          <w:sz w:val="24"/>
        </w:rPr>
        <w:t>１０．優先権主張</w:t>
      </w:r>
    </w:p>
    <w:p w14:paraId="046E3BE8" w14:textId="77777777" w:rsidR="00FB7084" w:rsidRPr="00FB7084" w:rsidRDefault="00FB7084" w:rsidP="00FB708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0D5B1BE" w14:textId="77777777" w:rsidR="00B830E5" w:rsidRPr="00765983" w:rsidRDefault="00B830E5" w:rsidP="00136E77">
      <w:pPr>
        <w:spacing w:line="182" w:lineRule="exact"/>
        <w:rPr>
          <w:rFonts w:ascii="ＭＳ 明朝" w:hAnsi="ＭＳ 明朝"/>
          <w:color w:val="FF0000"/>
          <w:szCs w:val="21"/>
        </w:rPr>
      </w:pPr>
    </w:p>
    <w:sectPr w:rsidR="00B830E5" w:rsidRPr="00765983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B75C" w14:textId="77777777" w:rsidR="00EA3A6C" w:rsidRDefault="00EA3A6C" w:rsidP="00C77227">
      <w:r>
        <w:separator/>
      </w:r>
    </w:p>
  </w:endnote>
  <w:endnote w:type="continuationSeparator" w:id="0">
    <w:p w14:paraId="60EC7FBD" w14:textId="77777777" w:rsidR="00EA3A6C" w:rsidRDefault="00EA3A6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E6BB6" w14:textId="77777777" w:rsidR="00EA3A6C" w:rsidRDefault="00EA3A6C" w:rsidP="00C77227">
      <w:r>
        <w:separator/>
      </w:r>
    </w:p>
  </w:footnote>
  <w:footnote w:type="continuationSeparator" w:id="0">
    <w:p w14:paraId="34A87A97" w14:textId="77777777" w:rsidR="00EA3A6C" w:rsidRDefault="00EA3A6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C1A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7639B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A73CE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3A6C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3E7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40D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3827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7096-65A3-4039-BEA9-D0E29E0B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2023-04-27T02:24:00Z</dcterms:created>
  <dcterms:modified xsi:type="dcterms:W3CDTF">2023-04-27T02:25:00Z</dcterms:modified>
</cp:coreProperties>
</file>