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bookmarkStart w:id="0" w:name="_GoBack"/>
      <w:bookmarkEnd w:id="0"/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C976DBC" w14:textId="32B34C62" w:rsidR="00C23F0D" w:rsidRDefault="005D2409" w:rsidP="00053D1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原油高・物価高騰対策</w:t>
      </w:r>
      <w:r w:rsidR="00C23F0D">
        <w:rPr>
          <w:rFonts w:ascii="ＭＳ 明朝" w:hAnsi="ＭＳ 明朝" w:hint="eastAsia"/>
          <w:sz w:val="24"/>
          <w:szCs w:val="24"/>
        </w:rPr>
        <w:t>事業者応援補助金</w:t>
      </w:r>
    </w:p>
    <w:p w14:paraId="1AD70740" w14:textId="61F9BF6A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915765">
        <w:rPr>
          <w:rFonts w:ascii="ＭＳ 明朝" w:hAnsi="ＭＳ 明朝" w:hint="eastAsia"/>
          <w:sz w:val="24"/>
          <w:szCs w:val="24"/>
        </w:rPr>
        <w:t>&lt;</w:t>
      </w:r>
      <w:r w:rsidR="00C23F0D">
        <w:rPr>
          <w:rFonts w:ascii="ＭＳ 明朝" w:hAnsi="ＭＳ 明朝" w:hint="eastAsia"/>
          <w:sz w:val="24"/>
          <w:szCs w:val="24"/>
        </w:rPr>
        <w:t>サービス産業・</w:t>
      </w:r>
      <w:r w:rsidR="00D96411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C23F0D">
        <w:tc>
          <w:tcPr>
            <w:tcW w:w="1919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288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C23F0D">
        <w:tc>
          <w:tcPr>
            <w:tcW w:w="1919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287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C23F0D">
        <w:tc>
          <w:tcPr>
            <w:tcW w:w="1919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87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C23F0D">
        <w:tc>
          <w:tcPr>
            <w:tcW w:w="1919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87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C23F0D">
        <w:tc>
          <w:tcPr>
            <w:tcW w:w="1919" w:type="dxa"/>
          </w:tcPr>
          <w:p w14:paraId="6F2C1BCD" w14:textId="0D8E7154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87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7A57" w14:textId="77777777" w:rsidR="00F36AEF" w:rsidRDefault="00F36AEF" w:rsidP="00167ABF">
      <w:r>
        <w:separator/>
      </w:r>
    </w:p>
  </w:endnote>
  <w:endnote w:type="continuationSeparator" w:id="0">
    <w:p w14:paraId="6EE19703" w14:textId="77777777" w:rsidR="00F36AEF" w:rsidRDefault="00F36AEF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CC29" w14:textId="77777777" w:rsidR="00F36AEF" w:rsidRDefault="00F36AEF" w:rsidP="00167ABF">
      <w:r>
        <w:separator/>
      </w:r>
    </w:p>
  </w:footnote>
  <w:footnote w:type="continuationSeparator" w:id="0">
    <w:p w14:paraId="468B88CD" w14:textId="77777777" w:rsidR="00F36AEF" w:rsidRDefault="00F36AEF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844BC"/>
    <w:rsid w:val="004113B8"/>
    <w:rsid w:val="004B7356"/>
    <w:rsid w:val="005B5FBE"/>
    <w:rsid w:val="005D2409"/>
    <w:rsid w:val="0069112F"/>
    <w:rsid w:val="007576B3"/>
    <w:rsid w:val="00760620"/>
    <w:rsid w:val="007D279B"/>
    <w:rsid w:val="00864BF2"/>
    <w:rsid w:val="008A55A1"/>
    <w:rsid w:val="00953D75"/>
    <w:rsid w:val="00A0490D"/>
    <w:rsid w:val="00A7650B"/>
    <w:rsid w:val="00B34656"/>
    <w:rsid w:val="00B73AFA"/>
    <w:rsid w:val="00B7735E"/>
    <w:rsid w:val="00BB4036"/>
    <w:rsid w:val="00C239D1"/>
    <w:rsid w:val="00C23F0D"/>
    <w:rsid w:val="00D130D4"/>
    <w:rsid w:val="00D96411"/>
    <w:rsid w:val="00DF505C"/>
    <w:rsid w:val="00DF73CF"/>
    <w:rsid w:val="00E70C64"/>
    <w:rsid w:val="00E868DB"/>
    <w:rsid w:val="00E87BFA"/>
    <w:rsid w:val="00EE23F0"/>
    <w:rsid w:val="00F321B2"/>
    <w:rsid w:val="00F36AEF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お客様</cp:lastModifiedBy>
  <cp:revision>6</cp:revision>
  <cp:lastPrinted>2019-07-18T03:56:00Z</cp:lastPrinted>
  <dcterms:created xsi:type="dcterms:W3CDTF">2020-07-21T07:48:00Z</dcterms:created>
  <dcterms:modified xsi:type="dcterms:W3CDTF">2023-04-27T02:42:00Z</dcterms:modified>
</cp:coreProperties>
</file>