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5A55" w14:textId="7E89AC84" w:rsidR="00EA1F87" w:rsidRPr="00783852" w:rsidRDefault="00783852" w:rsidP="0078385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39361421"/>
      <w:bookmarkEnd w:id="0"/>
      <w:r>
        <w:rPr>
          <w:rFonts w:ascii="ＭＳ ゴシック" w:eastAsia="ＭＳ ゴシック" w:hAnsi="ＭＳ ゴシック"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738CD" wp14:editId="78FF2DBE">
                <wp:simplePos x="0" y="0"/>
                <wp:positionH relativeFrom="column">
                  <wp:posOffset>12065</wp:posOffset>
                </wp:positionH>
                <wp:positionV relativeFrom="paragraph">
                  <wp:posOffset>375285</wp:posOffset>
                </wp:positionV>
                <wp:extent cx="6410325" cy="714375"/>
                <wp:effectExtent l="0" t="0" r="28575" b="28575"/>
                <wp:wrapNone/>
                <wp:docPr id="81009057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FA620" w14:textId="24D1AFA4" w:rsidR="00783852" w:rsidRPr="00783852" w:rsidRDefault="00783852" w:rsidP="007838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8385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新規記帳継続指導のご案内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38CD" id="正方形/長方形 9" o:spid="_x0000_s1026" style="position:absolute;left:0;text-align:left;margin-left:.95pt;margin-top:29.55pt;width:504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" fillcolor="#4472c4 [3204]" strokecolor="#09101d [484]" strokeweight="1pt">
                <v:textbox>
                  <w:txbxContent>
                    <w:p w14:paraId="2D3FA620" w14:textId="24D1AFA4" w:rsidR="00783852" w:rsidRPr="00783852" w:rsidRDefault="00783852" w:rsidP="0078385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72"/>
                          <w:szCs w:val="72"/>
                        </w:rPr>
                      </w:pPr>
                      <w:r w:rsidRPr="0078385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72"/>
                          <w:szCs w:val="72"/>
                        </w:rPr>
                        <w:t>新規記帳継続指導のご案内</w:t>
                      </w:r>
                    </w:p>
                  </w:txbxContent>
                </v:textbox>
              </v:rect>
            </w:pict>
          </mc:Fallback>
        </mc:AlternateContent>
      </w:r>
      <w:r w:rsidRPr="00783852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DBA94" wp14:editId="4656F5B2">
                <wp:simplePos x="0" y="0"/>
                <wp:positionH relativeFrom="column">
                  <wp:posOffset>12065</wp:posOffset>
                </wp:positionH>
                <wp:positionV relativeFrom="paragraph">
                  <wp:posOffset>-5714</wp:posOffset>
                </wp:positionV>
                <wp:extent cx="6419850" cy="1390650"/>
                <wp:effectExtent l="0" t="0" r="19050" b="19050"/>
                <wp:wrapNone/>
                <wp:docPr id="1944849366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390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4CEFC" id="四角形: 角を丸くする 7" o:spid="_x0000_s1026" style="position:absolute;left:0;text-align:left;margin-left:.95pt;margin-top:-.45pt;width:505.5pt;height:10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  <w:r w:rsidR="00EA1F87" w:rsidRPr="00783852">
        <w:rPr>
          <w:rFonts w:ascii="ＭＳ ゴシック" w:eastAsia="ＭＳ ゴシック" w:hAnsi="ＭＳ ゴシック" w:hint="eastAsia"/>
          <w:sz w:val="32"/>
          <w:szCs w:val="32"/>
        </w:rPr>
        <w:t>大垣市商工会　　記帳継続支援事業</w:t>
      </w:r>
    </w:p>
    <w:p w14:paraId="50CBA26E" w14:textId="18793F9A" w:rsidR="00EA1F87" w:rsidRPr="00783852" w:rsidRDefault="00EA1F87" w:rsidP="00783852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783852">
        <w:rPr>
          <w:rFonts w:ascii="ＭＳ ゴシック" w:eastAsia="ＭＳ ゴシック" w:hAnsi="ＭＳ ゴシック" w:hint="eastAsia"/>
          <w:sz w:val="40"/>
          <w:szCs w:val="40"/>
        </w:rPr>
        <w:t>新規記帳継続指導のご案内</w:t>
      </w:r>
    </w:p>
    <w:p w14:paraId="0125FBE2" w14:textId="77777777" w:rsidR="00783852" w:rsidRDefault="00783852" w:rsidP="00783852">
      <w:pPr>
        <w:rPr>
          <w:rFonts w:ascii="ＭＳ ゴシック" w:eastAsia="ＭＳ ゴシック" w:hAnsi="ＭＳ ゴシック"/>
          <w:sz w:val="24"/>
          <w:szCs w:val="24"/>
        </w:rPr>
      </w:pPr>
    </w:p>
    <w:p w14:paraId="1767FDA2" w14:textId="26D05E53" w:rsidR="00EA1F87" w:rsidRDefault="00EA1F87" w:rsidP="0078385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～記帳・決算・確定申告のお手伝いをします～</w:t>
      </w:r>
    </w:p>
    <w:p w14:paraId="3C4ECFCF" w14:textId="71C0830B" w:rsidR="00EA1F87" w:rsidRDefault="0064480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8D2186" wp14:editId="2D40917C">
            <wp:simplePos x="0" y="0"/>
            <wp:positionH relativeFrom="column">
              <wp:posOffset>5235575</wp:posOffset>
            </wp:positionH>
            <wp:positionV relativeFrom="paragraph">
              <wp:posOffset>81406</wp:posOffset>
            </wp:positionV>
            <wp:extent cx="1276350" cy="1250823"/>
            <wp:effectExtent l="0" t="0" r="0" b="6985"/>
            <wp:wrapNone/>
            <wp:docPr id="166153011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30110" name="図 16615301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421" cy="1254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85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8E573" wp14:editId="3F1A90D0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5334000" cy="1304925"/>
                <wp:effectExtent l="19050" t="0" r="38100" b="238125"/>
                <wp:wrapNone/>
                <wp:docPr id="146190983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304925"/>
                        </a:xfrm>
                        <a:prstGeom prst="cloudCallout">
                          <a:avLst>
                            <a:gd name="adj1" fmla="val -17798"/>
                            <a:gd name="adj2" fmla="val 6188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F6B85" w14:textId="77777777" w:rsidR="003F36F6" w:rsidRDefault="003F36F6" w:rsidP="003F3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8E57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7" type="#_x0000_t106" style="position:absolute;left:0;text-align:left;margin-left:0;margin-top:4.05pt;width:420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" adj="6956,24167" filled="f" strokecolor="#09101d [484]" strokeweight="1pt">
                <v:stroke joinstyle="miter"/>
                <v:textbox>
                  <w:txbxContent>
                    <w:p w14:paraId="362F6B85" w14:textId="77777777" w:rsidR="003F36F6" w:rsidRDefault="003F36F6" w:rsidP="003F36F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FF493" w14:textId="145A92DA" w:rsidR="003F36F6" w:rsidRDefault="00945CAF" w:rsidP="003F36F6">
      <w:pPr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・青色申告特別控除６５万円を受けたいけど、複式簿記は難しい</w:t>
      </w:r>
    </w:p>
    <w:p w14:paraId="53FC210A" w14:textId="1D9CAB91" w:rsidR="00945CAF" w:rsidRDefault="00945CAF" w:rsidP="003F36F6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そう</w:t>
      </w:r>
      <w:r w:rsidR="003F36F6">
        <w:rPr>
          <w:rFonts w:ascii="ＭＳ ゴシック" w:eastAsia="ＭＳ ゴシック" w:hAnsi="ＭＳ ゴシック" w:hint="eastAsia"/>
          <w:sz w:val="22"/>
        </w:rPr>
        <w:t>…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1A3DD8B8" w14:textId="21E5E09B" w:rsidR="00945CAF" w:rsidRDefault="00945CAF" w:rsidP="003F36F6">
      <w:pPr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・青色申告を始めたいけど、記帳の仕方が</w:t>
      </w:r>
      <w:r w:rsidR="003F36F6">
        <w:rPr>
          <w:rFonts w:ascii="ＭＳ ゴシック" w:eastAsia="ＭＳ ゴシック" w:hAnsi="ＭＳ ゴシック" w:hint="eastAsia"/>
          <w:sz w:val="22"/>
        </w:rPr>
        <w:t>…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47A431AF" w14:textId="7932491C" w:rsidR="00945CAF" w:rsidRPr="004336C7" w:rsidRDefault="003F36F6" w:rsidP="004336C7">
      <w:pPr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・インボイス、電子帳簿保存ってどうすればいいの</w:t>
      </w:r>
      <w:r>
        <w:rPr>
          <w:rFonts w:ascii="Segoe UI Emoji" w:eastAsia="ＭＳ ゴシック" w:hAnsi="Segoe UI Emoji" w:cs="Segoe UI Emoji" w:hint="eastAsia"/>
          <w:sz w:val="22"/>
        </w:rPr>
        <w:t>❓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34B22987" w14:textId="6A7E3DC7" w:rsidR="00945CAF" w:rsidRDefault="0078385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5DBE852B" wp14:editId="18A82581">
            <wp:simplePos x="0" y="0"/>
            <wp:positionH relativeFrom="column">
              <wp:posOffset>126365</wp:posOffset>
            </wp:positionH>
            <wp:positionV relativeFrom="paragraph">
              <wp:posOffset>99060</wp:posOffset>
            </wp:positionV>
            <wp:extent cx="2222577" cy="1543050"/>
            <wp:effectExtent l="0" t="0" r="6350" b="0"/>
            <wp:wrapNone/>
            <wp:docPr id="10885980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98060" name="図 10885980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77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6F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5352A7D7" w14:textId="30B9FF27" w:rsidR="003F36F6" w:rsidRPr="00193A43" w:rsidRDefault="003F36F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193A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記帳でお悩みの方、困っている方は、ぜひ商工会まで</w:t>
      </w:r>
    </w:p>
    <w:p w14:paraId="14994491" w14:textId="1BB0179A" w:rsidR="003F36F6" w:rsidRPr="00193A43" w:rsidRDefault="003F36F6" w:rsidP="003F36F6">
      <w:pPr>
        <w:ind w:firstLineChars="1700" w:firstLine="4096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93A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ご相談ください</w:t>
      </w:r>
      <w:r w:rsidR="00193A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14:paraId="1C335238" w14:textId="62F85795" w:rsidR="003F36F6" w:rsidRDefault="003F36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商工会に加入すると下記の指導が受けられます。</w:t>
      </w:r>
    </w:p>
    <w:p w14:paraId="0726E0C4" w14:textId="77777777" w:rsidR="00783852" w:rsidRDefault="00783852">
      <w:pPr>
        <w:rPr>
          <w:rFonts w:ascii="ＭＳ ゴシック" w:eastAsia="ＭＳ ゴシック" w:hAnsi="ＭＳ ゴシック"/>
          <w:sz w:val="24"/>
          <w:szCs w:val="24"/>
        </w:rPr>
      </w:pPr>
    </w:p>
    <w:p w14:paraId="48712E55" w14:textId="5A29F2B3" w:rsidR="003F36F6" w:rsidRPr="00783852" w:rsidRDefault="0078385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1BF90" wp14:editId="04043EED">
                <wp:simplePos x="0" y="0"/>
                <wp:positionH relativeFrom="column">
                  <wp:posOffset>2597150</wp:posOffset>
                </wp:positionH>
                <wp:positionV relativeFrom="paragraph">
                  <wp:posOffset>25400</wp:posOffset>
                </wp:positionV>
                <wp:extent cx="2952750" cy="428625"/>
                <wp:effectExtent l="0" t="0" r="19050" b="28575"/>
                <wp:wrapNone/>
                <wp:docPr id="69634092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AC412" id="正方形/長方形 6" o:spid="_x0000_s1026" style="position:absolute;left:0;text-align:left;margin-left:204.5pt;margin-top:2pt;width:232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" filled="f" strokecolor="#09101d [484]" strokeweight="1.5pt"/>
            </w:pict>
          </mc:Fallback>
        </mc:AlternateContent>
      </w:r>
      <w:r w:rsidR="003F36F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3F36F6" w:rsidRPr="0078385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個人事業者年会費：</w:t>
      </w:r>
      <w:r w:rsidRPr="0078385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９,６００円</w:t>
      </w:r>
    </w:p>
    <w:p w14:paraId="0231B905" w14:textId="7EEBD77F" w:rsidR="003F36F6" w:rsidRDefault="002B0DB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72BF5" wp14:editId="2830FDE3">
                <wp:simplePos x="0" y="0"/>
                <wp:positionH relativeFrom="column">
                  <wp:posOffset>1840865</wp:posOffset>
                </wp:positionH>
                <wp:positionV relativeFrom="paragraph">
                  <wp:posOffset>118110</wp:posOffset>
                </wp:positionV>
                <wp:extent cx="1219200" cy="323850"/>
                <wp:effectExtent l="0" t="0" r="19050" b="19050"/>
                <wp:wrapNone/>
                <wp:docPr id="1630380278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CCD4C" w14:textId="65A0B424" w:rsidR="00224DF9" w:rsidRPr="00224DF9" w:rsidRDefault="00224DF9" w:rsidP="00224D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4D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経理サポート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72BF5" id="正方形/長方形 12" o:spid="_x0000_s1028" style="position:absolute;left:0;text-align:left;margin-left:144.95pt;margin-top:9.3pt;width:96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" fillcolor="#4472c4 [3204]" strokecolor="#09101d [484]" strokeweight="1pt">
                <v:textbox>
                  <w:txbxContent>
                    <w:p w14:paraId="19CCCD4C" w14:textId="65A0B424" w:rsidR="00224DF9" w:rsidRPr="00224DF9" w:rsidRDefault="00224DF9" w:rsidP="00224DF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24D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経理サポート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6247A6F4" w14:textId="09C2B79C" w:rsidR="003F36F6" w:rsidRDefault="002B0DB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1699F" wp14:editId="03B546AF">
                <wp:simplePos x="0" y="0"/>
                <wp:positionH relativeFrom="margin">
                  <wp:posOffset>-146051</wp:posOffset>
                </wp:positionH>
                <wp:positionV relativeFrom="paragraph">
                  <wp:posOffset>63500</wp:posOffset>
                </wp:positionV>
                <wp:extent cx="6886575" cy="1590675"/>
                <wp:effectExtent l="0" t="0" r="28575" b="28575"/>
                <wp:wrapNone/>
                <wp:docPr id="46764830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590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AD813" id="四角形: 角を丸くする 11" o:spid="_x0000_s1026" style="position:absolute;left:0;text-align:left;margin-left:-11.5pt;margin-top:5pt;width:542.2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</w:p>
    <w:p w14:paraId="40D6BC38" w14:textId="49C62823" w:rsidR="003F36F6" w:rsidRDefault="00224D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1D273AA" wp14:editId="075C7ABA">
            <wp:simplePos x="0" y="0"/>
            <wp:positionH relativeFrom="column">
              <wp:posOffset>5111750</wp:posOffset>
            </wp:positionH>
            <wp:positionV relativeFrom="paragraph">
              <wp:posOffset>234950</wp:posOffset>
            </wp:positionV>
            <wp:extent cx="1295400" cy="1219200"/>
            <wp:effectExtent l="0" t="0" r="0" b="0"/>
            <wp:wrapNone/>
            <wp:docPr id="206742524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25241" name="図 2067425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852">
        <w:rPr>
          <w:rFonts w:ascii="ＭＳ ゴシック" w:eastAsia="ＭＳ ゴシック" w:hAnsi="ＭＳ ゴシック" w:hint="eastAsia"/>
          <w:sz w:val="24"/>
          <w:szCs w:val="24"/>
        </w:rPr>
        <w:t>所定の現金出納簿・預金出納簿に毎日の取引をご記入の上、１ヵ月毎にまとめて提出頂くだけで、商工会にて入力し、毎</w:t>
      </w:r>
      <w:r w:rsidR="002B0DBC">
        <w:rPr>
          <w:rFonts w:ascii="ＭＳ ゴシック" w:eastAsia="ＭＳ ゴシック" w:hAnsi="ＭＳ ゴシック" w:hint="eastAsia"/>
          <w:sz w:val="24"/>
          <w:szCs w:val="24"/>
        </w:rPr>
        <w:t>月々及び決算の各資料を作成いたします。</w:t>
      </w:r>
    </w:p>
    <w:p w14:paraId="7CD8CFF5" w14:textId="1F74988F" w:rsidR="002B0DBC" w:rsidRDefault="002B0DB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青色申告の特典もフル活用！　節税にも役立ちます！</w:t>
      </w:r>
    </w:p>
    <w:p w14:paraId="3B96F247" w14:textId="321E6C1D" w:rsidR="002B0DBC" w:rsidRDefault="002B0DBC" w:rsidP="005B3E28">
      <w:pPr>
        <w:ind w:firstLineChars="100" w:firstLine="281"/>
        <w:rPr>
          <w:rFonts w:ascii="ＭＳ ゴシック" w:eastAsia="ＭＳ ゴシック" w:hAnsi="ＭＳ ゴシック"/>
          <w:sz w:val="24"/>
          <w:szCs w:val="24"/>
        </w:rPr>
      </w:pPr>
      <w:r w:rsidRPr="002B0DBC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指導手数料：年間　３６,０００円</w:t>
      </w:r>
      <w:r w:rsidRPr="002B0DB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1C022D40" w14:textId="21115CB6" w:rsidR="002B0DBC" w:rsidRDefault="005B3E28" w:rsidP="005B3E2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別途：</w:t>
      </w:r>
      <w:r w:rsidR="002B0DBC">
        <w:rPr>
          <w:rFonts w:ascii="ＭＳ ゴシック" w:eastAsia="ＭＳ ゴシック" w:hAnsi="ＭＳ ゴシック" w:hint="eastAsia"/>
          <w:sz w:val="24"/>
          <w:szCs w:val="24"/>
        </w:rPr>
        <w:t>（決算・所得税指導手数料及び消費税指導手数料 各3,000円）</w:t>
      </w:r>
    </w:p>
    <w:p w14:paraId="5F2C9AF1" w14:textId="1813437E" w:rsidR="00945CAF" w:rsidRPr="002B0DBC" w:rsidRDefault="00E23ED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93E96" wp14:editId="4BF96311">
                <wp:simplePos x="0" y="0"/>
                <wp:positionH relativeFrom="column">
                  <wp:posOffset>1659890</wp:posOffset>
                </wp:positionH>
                <wp:positionV relativeFrom="paragraph">
                  <wp:posOffset>118110</wp:posOffset>
                </wp:positionV>
                <wp:extent cx="1647825" cy="314325"/>
                <wp:effectExtent l="0" t="0" r="28575" b="28575"/>
                <wp:wrapNone/>
                <wp:docPr id="194182145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4FE9D" w14:textId="45B5D0B4" w:rsidR="00224DF9" w:rsidRPr="00224DF9" w:rsidRDefault="00224DF9" w:rsidP="00224D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4D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自分でパソコン経理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93E96" id="正方形/長方形 15" o:spid="_x0000_s1029" style="position:absolute;left:0;text-align:left;margin-left:130.7pt;margin-top:9.3pt;width:129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" fillcolor="#4472c4 [3204]" strokecolor="#09101d [484]" strokeweight="1pt">
                <v:textbox>
                  <w:txbxContent>
                    <w:p w14:paraId="7C84FE9D" w14:textId="45B5D0B4" w:rsidR="00224DF9" w:rsidRPr="00224DF9" w:rsidRDefault="00224DF9" w:rsidP="00224DF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24D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自分でパソコン経理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FBA5D" wp14:editId="4C831E5E">
                <wp:simplePos x="0" y="0"/>
                <wp:positionH relativeFrom="column">
                  <wp:posOffset>-121285</wp:posOffset>
                </wp:positionH>
                <wp:positionV relativeFrom="paragraph">
                  <wp:posOffset>260985</wp:posOffset>
                </wp:positionV>
                <wp:extent cx="6848475" cy="1381125"/>
                <wp:effectExtent l="0" t="0" r="28575" b="28575"/>
                <wp:wrapNone/>
                <wp:docPr id="1209315808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381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F81C33" id="四角形: 角を丸くする 14" o:spid="_x0000_s1026" style="position:absolute;left:0;text-align:left;margin-left:-9.55pt;margin-top:20.55pt;width:539.25pt;height:10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" filled="f" strokecolor="#09101d [484]" strokeweight="1pt">
                <v:stroke joinstyle="miter"/>
              </v:roundrect>
            </w:pict>
          </mc:Fallback>
        </mc:AlternateContent>
      </w:r>
    </w:p>
    <w:p w14:paraId="53037C6C" w14:textId="022E8043" w:rsidR="00945CAF" w:rsidRDefault="005B3E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68CD89A" wp14:editId="0F66503E">
            <wp:simplePos x="0" y="0"/>
            <wp:positionH relativeFrom="column">
              <wp:posOffset>5178424</wp:posOffset>
            </wp:positionH>
            <wp:positionV relativeFrom="paragraph">
              <wp:posOffset>168275</wp:posOffset>
            </wp:positionV>
            <wp:extent cx="1400175" cy="1226821"/>
            <wp:effectExtent l="0" t="0" r="0" b="0"/>
            <wp:wrapNone/>
            <wp:docPr id="332548610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48610" name="図 332548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886" cy="12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4A7D7" w14:textId="328CF195" w:rsidR="00224DF9" w:rsidRDefault="00224D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商工会ではソリマチ会計ソフト“みんなの青色申告”を使用し、初期設定</w:t>
      </w:r>
    </w:p>
    <w:p w14:paraId="2935D234" w14:textId="265B3B1A" w:rsidR="00945CAF" w:rsidRDefault="00224D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から入力・出力・決算確定申告まで個別指導を行います。</w:t>
      </w:r>
    </w:p>
    <w:p w14:paraId="05EFCD15" w14:textId="6C125E44" w:rsidR="00224DF9" w:rsidRPr="00AA1BD5" w:rsidRDefault="00224DF9" w:rsidP="00224DF9">
      <w:pPr>
        <w:ind w:firstLineChars="100" w:firstLine="281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AA1BD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指導手数料：年間　</w:t>
      </w:r>
      <w:r w:rsidR="00EE5CE6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２４</w:t>
      </w:r>
      <w:r w:rsidRPr="00AA1BD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,０００円</w:t>
      </w:r>
      <w:r w:rsidRPr="00AA1BD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5B9B4BE2" w14:textId="0DA0C228" w:rsidR="00224DF9" w:rsidRDefault="005B3E28" w:rsidP="005B3E2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別途：</w:t>
      </w:r>
      <w:r w:rsidR="00224DF9">
        <w:rPr>
          <w:rFonts w:ascii="ＭＳ ゴシック" w:eastAsia="ＭＳ ゴシック" w:hAnsi="ＭＳ ゴシック" w:hint="eastAsia"/>
          <w:sz w:val="24"/>
          <w:szCs w:val="24"/>
        </w:rPr>
        <w:t>（決算・所得税指導手数料及び消費税指導手数料 各3,000円）</w:t>
      </w:r>
    </w:p>
    <w:p w14:paraId="362ED375" w14:textId="1004C7AC" w:rsidR="00224DF9" w:rsidRPr="00224DF9" w:rsidRDefault="00E23ED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F3B3B" wp14:editId="4CC22105">
                <wp:simplePos x="0" y="0"/>
                <wp:positionH relativeFrom="column">
                  <wp:posOffset>1978025</wp:posOffset>
                </wp:positionH>
                <wp:positionV relativeFrom="paragraph">
                  <wp:posOffset>111125</wp:posOffset>
                </wp:positionV>
                <wp:extent cx="971550" cy="304800"/>
                <wp:effectExtent l="0" t="0" r="19050" b="19050"/>
                <wp:wrapNone/>
                <wp:docPr id="1708807136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A74CD" w14:textId="77566F35" w:rsidR="004336C7" w:rsidRPr="004336C7" w:rsidRDefault="004336C7" w:rsidP="004336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6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個別相談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3B3B" id="正方形/長方形 19" o:spid="_x0000_s1030" style="position:absolute;left:0;text-align:left;margin-left:155.75pt;margin-top:8.75pt;width:76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" fillcolor="#4472c4 [3204]" strokecolor="#09101d [484]" strokeweight="1pt">
                <v:textbox>
                  <w:txbxContent>
                    <w:p w14:paraId="29DA74CD" w14:textId="77566F35" w:rsidR="004336C7" w:rsidRPr="004336C7" w:rsidRDefault="004336C7" w:rsidP="004336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336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個別相談</w:t>
                      </w:r>
                    </w:p>
                  </w:txbxContent>
                </v:textbox>
              </v:rect>
            </w:pict>
          </mc:Fallback>
        </mc:AlternateContent>
      </w:r>
      <w:r w:rsidR="005B3E2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C053E" wp14:editId="0AF46316">
                <wp:simplePos x="0" y="0"/>
                <wp:positionH relativeFrom="column">
                  <wp:posOffset>-107950</wp:posOffset>
                </wp:positionH>
                <wp:positionV relativeFrom="paragraph">
                  <wp:posOffset>254000</wp:posOffset>
                </wp:positionV>
                <wp:extent cx="6867525" cy="1123950"/>
                <wp:effectExtent l="0" t="0" r="28575" b="19050"/>
                <wp:wrapNone/>
                <wp:docPr id="838906090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F1992" id="四角形: 角を丸くする 18" o:spid="_x0000_s1026" style="position:absolute;left:0;text-align:left;margin-left:-8.5pt;margin-top:20pt;width:540.7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" filled="f" strokecolor="#09101d [484]" strokeweight="1pt">
                <v:stroke joinstyle="miter"/>
              </v:roundrect>
            </w:pict>
          </mc:Fallback>
        </mc:AlternateContent>
      </w:r>
    </w:p>
    <w:p w14:paraId="4640F9A2" w14:textId="4C492742" w:rsidR="00945CAF" w:rsidRDefault="00F5738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652C0E8" wp14:editId="082068E1">
            <wp:simplePos x="0" y="0"/>
            <wp:positionH relativeFrom="column">
              <wp:posOffset>5159374</wp:posOffset>
            </wp:positionH>
            <wp:positionV relativeFrom="paragraph">
              <wp:posOffset>187325</wp:posOffset>
            </wp:positionV>
            <wp:extent cx="1442435" cy="809625"/>
            <wp:effectExtent l="0" t="0" r="5715" b="0"/>
            <wp:wrapNone/>
            <wp:docPr id="162066652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6652" name="図 1620666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837" cy="810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4D7AB" w14:textId="77777777" w:rsidR="00F57380" w:rsidRDefault="00224D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個別に記帳・申告相談、青色申告の特典等の活用法について</w:t>
      </w:r>
    </w:p>
    <w:p w14:paraId="1846FDD4" w14:textId="3C42DE98" w:rsidR="00945CAF" w:rsidRDefault="00224D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支援します。また専門家（税理士）</w:t>
      </w:r>
      <w:r w:rsidR="004336C7">
        <w:rPr>
          <w:rFonts w:ascii="ＭＳ ゴシック" w:eastAsia="ＭＳ ゴシック" w:hAnsi="ＭＳ ゴシック" w:hint="eastAsia"/>
          <w:sz w:val="24"/>
          <w:szCs w:val="24"/>
        </w:rPr>
        <w:t>による相談も受け付けています。</w:t>
      </w:r>
    </w:p>
    <w:p w14:paraId="32D41C0B" w14:textId="2474A145" w:rsidR="004336C7" w:rsidRDefault="005B3E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但し、</w:t>
      </w:r>
      <w:r w:rsidR="004336C7">
        <w:rPr>
          <w:rFonts w:ascii="ＭＳ ゴシック" w:eastAsia="ＭＳ ゴシック" w:hAnsi="ＭＳ ゴシック" w:hint="eastAsia"/>
          <w:sz w:val="24"/>
          <w:szCs w:val="24"/>
        </w:rPr>
        <w:t>決算時会員のみ：決算・所得税指導手数料　3,000円</w:t>
      </w:r>
    </w:p>
    <w:p w14:paraId="534EA5E5" w14:textId="53F725FE" w:rsidR="00945CAF" w:rsidRDefault="004336C7" w:rsidP="00F5738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5738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消費税指導手数料　3,000円</w:t>
      </w:r>
    </w:p>
    <w:p w14:paraId="12DD85A5" w14:textId="50F4D578" w:rsidR="00945CAF" w:rsidRPr="004336C7" w:rsidRDefault="004336C7">
      <w:pPr>
        <w:rPr>
          <w:rFonts w:ascii="ＭＳ ゴシック" w:eastAsia="ＭＳ ゴシック" w:hAnsi="ＭＳ ゴシック"/>
          <w:sz w:val="48"/>
          <w:szCs w:val="48"/>
        </w:rPr>
      </w:pPr>
      <w:r w:rsidRPr="004336C7">
        <w:rPr>
          <w:rFonts w:ascii="ＭＳ ゴシック" w:eastAsia="ＭＳ ゴシック" w:hAnsi="ＭＳ ゴシック" w:hint="eastAsia"/>
          <w:sz w:val="48"/>
          <w:szCs w:val="48"/>
        </w:rPr>
        <w:t>大垣市商工会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</w:p>
    <w:p w14:paraId="5A67D007" w14:textId="2BE49238" w:rsidR="00EA1F87" w:rsidRPr="005B3E28" w:rsidRDefault="004336C7" w:rsidP="005B3E28">
      <w:pPr>
        <w:ind w:firstLineChars="400" w:firstLine="1124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B3E2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本所　TEL71-0294　上石津支所　TEL45-2643　墨俣支所　TEL62-6283</w:t>
      </w:r>
    </w:p>
    <w:sectPr w:rsidR="00EA1F87" w:rsidRPr="005B3E28" w:rsidSect="004336C7">
      <w:pgSz w:w="11906" w:h="16838" w:code="9"/>
      <w:pgMar w:top="680" w:right="680" w:bottom="62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87"/>
    <w:rsid w:val="00193A43"/>
    <w:rsid w:val="00224DF9"/>
    <w:rsid w:val="002B0DBC"/>
    <w:rsid w:val="003F36F6"/>
    <w:rsid w:val="004336C7"/>
    <w:rsid w:val="005B3E28"/>
    <w:rsid w:val="00644806"/>
    <w:rsid w:val="00783852"/>
    <w:rsid w:val="008E1B78"/>
    <w:rsid w:val="00945CAF"/>
    <w:rsid w:val="00AA1BD5"/>
    <w:rsid w:val="00BF6E93"/>
    <w:rsid w:val="00C22370"/>
    <w:rsid w:val="00D37E96"/>
    <w:rsid w:val="00E23ED8"/>
    <w:rsid w:val="00EA1F87"/>
    <w:rsid w:val="00EE5CE6"/>
    <w:rsid w:val="00F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6BED5"/>
  <w15:chartTrackingRefBased/>
  <w15:docId w15:val="{1DD733F1-07E1-4A12-8FE7-AA917407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岐阜県商工会連合会</dc:creator>
  <cp:keywords/>
  <dc:description/>
  <cp:lastModifiedBy>岐阜県商工会連合会</cp:lastModifiedBy>
  <cp:revision>9</cp:revision>
  <cp:lastPrinted>2023-07-06T07:51:00Z</cp:lastPrinted>
  <dcterms:created xsi:type="dcterms:W3CDTF">2023-07-03T23:53:00Z</dcterms:created>
  <dcterms:modified xsi:type="dcterms:W3CDTF">2023-07-06T07:58:00Z</dcterms:modified>
</cp:coreProperties>
</file>