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0B95D7D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（様式第１１－２）</w:t>
      </w:r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7251E0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7251E0">
        <w:trPr>
          <w:jc w:val="center"/>
        </w:trPr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5B83756A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64F2C86" w14:textId="5D3C3D45" w:rsidR="006E2A67" w:rsidRPr="007B2AF8" w:rsidRDefault="006E2A67" w:rsidP="007251E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 w:hint="eastAsia"/>
          <w:spacing w:val="2"/>
          <w:kern w:val="0"/>
          <w:sz w:val="24"/>
        </w:rPr>
      </w:pPr>
      <w:bookmarkStart w:id="0" w:name="_GoBack"/>
      <w:bookmarkEnd w:id="0"/>
    </w:p>
    <w:sectPr w:rsidR="006E2A67" w:rsidRPr="007B2AF8" w:rsidSect="009F6557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0C4F" w14:textId="77777777" w:rsidR="001C240B" w:rsidRDefault="001C240B" w:rsidP="00C77227">
      <w:r>
        <w:separator/>
      </w:r>
    </w:p>
  </w:endnote>
  <w:endnote w:type="continuationSeparator" w:id="0">
    <w:p w14:paraId="23AF80B4" w14:textId="77777777" w:rsidR="001C240B" w:rsidRDefault="001C240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CFA9" w14:textId="77777777" w:rsidR="001C240B" w:rsidRDefault="001C240B" w:rsidP="00C77227">
      <w:r>
        <w:separator/>
      </w:r>
    </w:p>
  </w:footnote>
  <w:footnote w:type="continuationSeparator" w:id="0">
    <w:p w14:paraId="088CBE20" w14:textId="77777777" w:rsidR="001C240B" w:rsidRDefault="001C240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40B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1E0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6557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27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4FE3-7AC7-4936-B7C6-D052EBF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2024-03-01T07:35:00Z</dcterms:modified>
</cp:coreProperties>
</file>