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67AA" w14:textId="63EF023F" w:rsidR="005E7B14" w:rsidRPr="00911D59" w:rsidRDefault="007744F7" w:rsidP="00F2096B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  <w:lang w:eastAsia="zh-CN"/>
        </w:rPr>
      </w:pPr>
      <w:r w:rsidRPr="00BC6F2D">
        <w:rPr>
          <w:rFonts w:ascii="BIZ UDP明朝 Medium" w:eastAsia="BIZ UDP明朝 Medium" w:hAnsi="BIZ UDP明朝 Medium"/>
          <w:noProof/>
          <w:color w:val="000000" w:themeColor="text1"/>
          <w:sz w:val="22"/>
          <w:highlight w:val="yellow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B104A6" wp14:editId="633606D2">
                <wp:simplePos x="0" y="0"/>
                <wp:positionH relativeFrom="column">
                  <wp:posOffset>2918460</wp:posOffset>
                </wp:positionH>
                <wp:positionV relativeFrom="paragraph">
                  <wp:posOffset>-450215</wp:posOffset>
                </wp:positionV>
                <wp:extent cx="3284524" cy="319177"/>
                <wp:effectExtent l="0" t="0" r="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524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448F" w14:textId="23F2A6E6" w:rsidR="00A634FB" w:rsidRPr="00911D59" w:rsidRDefault="00A634FB" w:rsidP="00204773">
                            <w:pPr>
                              <w:ind w:left="4400" w:hangingChars="2000" w:hanging="4400"/>
                              <w:jc w:val="righ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  <w:p w14:paraId="39BD3E39" w14:textId="71ADD589" w:rsidR="00A634FB" w:rsidRPr="00911D59" w:rsidRDefault="00A634FB" w:rsidP="00D25C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C08E634" w14:textId="77777777" w:rsidR="00A634FB" w:rsidRPr="00D52772" w:rsidRDefault="00A634FB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10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8pt;margin-top:-35.45pt;width:258.6pt;height:25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" filled="f" stroked="f">
                <v:textbox>
                  <w:txbxContent>
                    <w:p w14:paraId="4876448F" w14:textId="23F2A6E6" w:rsidR="00A634FB" w:rsidRPr="00911D59" w:rsidRDefault="00A634FB" w:rsidP="00204773">
                      <w:pPr>
                        <w:ind w:left="4400" w:hangingChars="2000" w:hanging="4400"/>
                        <w:jc w:val="righ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様式２）</w:t>
                      </w:r>
                    </w:p>
                    <w:p w14:paraId="39BD3E39" w14:textId="71ADD589" w:rsidR="00A634FB" w:rsidRPr="00911D59" w:rsidRDefault="00A634FB" w:rsidP="00D25CE6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C08E634" w14:textId="77777777" w:rsidR="00A634FB" w:rsidRPr="00D52772" w:rsidRDefault="00A634FB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E7B14" w:rsidRPr="00BC6F2D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highlight w:val="yellow"/>
          <w:lang w:eastAsia="zh-CN"/>
        </w:rPr>
        <w:t>経営計画書兼補助事業計画書</w:t>
      </w:r>
      <w:r w:rsidR="005E7B14"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lang w:eastAsia="zh-CN"/>
        </w:rPr>
        <w:t>①</w:t>
      </w:r>
    </w:p>
    <w:p w14:paraId="3620AD5D" w14:textId="5E274225" w:rsidR="005E7B14" w:rsidRPr="00911D59" w:rsidRDefault="005E7B14" w:rsidP="005E7B14">
      <w:pPr>
        <w:ind w:leftChars="2025" w:left="4253" w:right="-1" w:firstLineChars="800" w:firstLine="1760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名　称：　</w:t>
      </w:r>
      <w:r w:rsidR="00D07317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　</w:t>
      </w:r>
      <w:r w:rsidR="00BC6F2D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　　　</w:t>
      </w:r>
      <w:r w:rsidR="00167AC4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　　　　　　　　　　　　　　</w:t>
      </w:r>
    </w:p>
    <w:p w14:paraId="1EA7A300" w14:textId="77777777" w:rsidR="005E7B14" w:rsidRPr="00911D59" w:rsidRDefault="005E7B14" w:rsidP="005E7B14">
      <w:pPr>
        <w:ind w:leftChars="-202" w:left="-424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＜応募者の概要＞</w:t>
      </w:r>
    </w:p>
    <w:tbl>
      <w:tblPr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5E7B14" w:rsidRPr="00911D59" w14:paraId="5EC2A82B" w14:textId="77777777" w:rsidTr="009E7091">
        <w:tc>
          <w:tcPr>
            <w:tcW w:w="34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250527" w14:textId="4FBF3B9F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（フリガナ）</w:t>
            </w:r>
          </w:p>
          <w:p w14:paraId="47436DF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521" w:type="dxa"/>
            <w:gridSpan w:val="1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DF9BE" w14:textId="5E12445E" w:rsidR="00BC6F2D" w:rsidRPr="00911D59" w:rsidRDefault="00BC6F2D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54E7B765" w14:textId="77777777" w:rsidTr="009E7091">
        <w:tc>
          <w:tcPr>
            <w:tcW w:w="34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BA51A9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法人番号（13桁）※１</w:t>
            </w: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B61B" w14:textId="01F8EC43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1170" w14:textId="458C8953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B12E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1418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BA28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576A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50E6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20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4428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86E6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139F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B471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852A8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Style w:val="3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5E7B14" w:rsidRPr="00911D59" w14:paraId="5C61844C" w14:textId="77777777" w:rsidTr="009E7091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587378A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自社ホームページのＵＲＬ</w:t>
            </w:r>
          </w:p>
          <w:p w14:paraId="60E88C23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（ホームページが無い場合は「なし」と記載）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4550304" w14:textId="68E2C94F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Style w:val="23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1"/>
        <w:gridCol w:w="7513"/>
      </w:tblGrid>
      <w:tr w:rsidR="005E7B14" w:rsidRPr="00911D59" w14:paraId="3B37A0C9" w14:textId="77777777" w:rsidTr="00204773">
        <w:trPr>
          <w:trHeight w:val="1334"/>
        </w:trPr>
        <w:tc>
          <w:tcPr>
            <w:tcW w:w="2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1D3B4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主たる業種</w:t>
            </w:r>
          </w:p>
        </w:tc>
        <w:tc>
          <w:tcPr>
            <w:tcW w:w="7513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76983" w14:textId="77777777" w:rsidR="005E7B14" w:rsidRPr="00911D59" w:rsidRDefault="005E7B14" w:rsidP="009E7091">
            <w:pPr>
              <w:ind w:leftChars="-51" w:left="-107" w:rightChars="-51" w:right="-107"/>
              <w:rPr>
                <w:rFonts w:ascii="BIZ UDP明朝 Medium" w:eastAsia="BIZ UDP明朝 Medium" w:hAnsi="BIZ UDP明朝 Medium"/>
                <w:b/>
                <w:color w:val="FF0000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【以下のいずれか一つを選択してください】</w:t>
            </w:r>
          </w:p>
          <w:p w14:paraId="501776D8" w14:textId="60A7D306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①（　</w:t>
            </w:r>
            <w:r w:rsidR="00BC6F2D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）商業・サービス業（宿泊業・娯楽業を除く）</w:t>
            </w:r>
          </w:p>
          <w:p w14:paraId="2F371569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14:paraId="6F3D27EC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  <w:p w14:paraId="18316D37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④（　　　）特定非営利活動法人（主たる業種の選択不要）</w:t>
            </w:r>
          </w:p>
        </w:tc>
      </w:tr>
    </w:tbl>
    <w:tbl>
      <w:tblPr>
        <w:tblStyle w:val="3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3"/>
        <w:gridCol w:w="1418"/>
        <w:gridCol w:w="1984"/>
        <w:gridCol w:w="568"/>
        <w:gridCol w:w="2258"/>
        <w:gridCol w:w="2703"/>
      </w:tblGrid>
      <w:tr w:rsidR="005E7B14" w:rsidRPr="00911D59" w14:paraId="329C0FC3" w14:textId="77777777" w:rsidTr="00204773">
        <w:trPr>
          <w:trHeight w:val="1701"/>
        </w:trPr>
        <w:tc>
          <w:tcPr>
            <w:tcW w:w="2421" w:type="dxa"/>
            <w:gridSpan w:val="2"/>
            <w:tcBorders>
              <w:top w:val="nil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602015A3" w14:textId="06EC3553" w:rsidR="005E7B14" w:rsidRDefault="00BC6F2D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603A216" wp14:editId="32A59E5C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-114935</wp:posOffset>
                      </wp:positionV>
                      <wp:extent cx="925195" cy="225425"/>
                      <wp:effectExtent l="0" t="0" r="27305" b="22225"/>
                      <wp:wrapNone/>
                      <wp:docPr id="196659891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195" cy="225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99150" id="楕円 1" o:spid="_x0000_s1026" style="position:absolute;margin-left:23.75pt;margin-top:-9.05pt;width:72.85pt;height:17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E7B14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業種</w:t>
            </w:r>
          </w:p>
          <w:p w14:paraId="49EAE728" w14:textId="77777777" w:rsidR="005E7B14" w:rsidRPr="00911D59" w:rsidRDefault="005E7B14" w:rsidP="00E7540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（日本標準産業分類）</w:t>
            </w:r>
            <w: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br/>
            </w:r>
            <w:r w:rsidRPr="0096528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※該当する業種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に</w:t>
            </w:r>
            <w:r w:rsidRPr="0096528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7513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14:paraId="53B2B44F" w14:textId="2423F19C" w:rsidR="005E7B14" w:rsidRDefault="005E7B14" w:rsidP="009E7091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A：農業・林業　B:漁業　C：</w:t>
            </w:r>
            <w:r w:rsidR="00F14DC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鉱業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・採石業・砂利採取業　D:建設業　E:製造業　</w:t>
            </w:r>
          </w:p>
          <w:p w14:paraId="09BC1F2F" w14:textId="60625E1F" w:rsidR="005E7B14" w:rsidRDefault="005E7B14" w:rsidP="009E7091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F:電気・ガス・熱供給・水道業　G:情報通信業　H:運輸業・郵便業　I:卸売業・小売業</w:t>
            </w:r>
          </w:p>
          <w:p w14:paraId="5247B152" w14:textId="07D4B9E5" w:rsidR="00D01327" w:rsidRDefault="005E7B14" w:rsidP="00AC7D19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J:金融業・保険業　K:不動産業・物品賃貸業　L:学術研究・専門・技術サービス業</w:t>
            </w:r>
            <w:r w:rsidR="00AC7D1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583C141" w14:textId="6E67D512" w:rsidR="00D01327" w:rsidRDefault="00D01327" w:rsidP="00AC7D19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M:</w:t>
            </w:r>
            <w:r w:rsidR="00AC7D19" w:rsidRPr="00AC7D1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宿泊業</w:t>
            </w:r>
            <w:r w:rsidR="0087391B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・</w:t>
            </w:r>
            <w:r w:rsidR="00AC7D19" w:rsidRPr="00AC7D1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飲食サービス</w:t>
            </w:r>
            <w:r w:rsidR="00366CB1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 w:rsidR="005E7B14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N：生活関連サービス業・娯楽業　O:教育・学習支援業　</w:t>
            </w:r>
          </w:p>
          <w:p w14:paraId="30F7EF17" w14:textId="3A339E1A" w:rsidR="005E7B14" w:rsidRPr="00911D59" w:rsidRDefault="005E7B14" w:rsidP="00B4521B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P:医療・福祉　Q：複合サービス事</w:t>
            </w:r>
            <w:r w:rsidR="00366CB1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業</w:t>
            </w:r>
            <w:r w:rsidR="00D01327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R：サービス業（他に分類されないもの）</w:t>
            </w:r>
          </w:p>
        </w:tc>
      </w:tr>
      <w:tr w:rsidR="005E7B14" w:rsidRPr="00911D59" w14:paraId="78B2144F" w14:textId="77777777" w:rsidTr="00204773">
        <w:tc>
          <w:tcPr>
            <w:tcW w:w="2421" w:type="dxa"/>
            <w:gridSpan w:val="2"/>
            <w:tcBorders>
              <w:top w:val="nil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28156D7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常時使用する</w:t>
            </w:r>
          </w:p>
          <w:p w14:paraId="5915BFA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従業員数※２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2665DCF" w14:textId="2EC66E4C" w:rsidR="005E7B14" w:rsidRPr="00911D59" w:rsidRDefault="005E7B14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1C29968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027FB79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5E7B14" w:rsidRPr="00911D59" w14:paraId="7848E991" w14:textId="77777777" w:rsidTr="00204773">
        <w:tc>
          <w:tcPr>
            <w:tcW w:w="242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2C20459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資本金額</w:t>
            </w:r>
          </w:p>
          <w:p w14:paraId="482DBF98" w14:textId="224C3429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法人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以外は記載不要）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E1C0E53" w14:textId="0B74E2A7" w:rsidR="005E7B14" w:rsidRPr="00911D59" w:rsidRDefault="005E7B14" w:rsidP="00512D27">
            <w:pPr>
              <w:ind w:firstLineChars="850" w:firstLine="187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5E536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設立年月日（西暦）</w:t>
            </w:r>
          </w:p>
          <w:p w14:paraId="7EB27AA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※３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18F3AD" w14:textId="55AD2090" w:rsidR="005E7B14" w:rsidRPr="00911D59" w:rsidRDefault="005E7B14" w:rsidP="009E7091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年　月　日</w:t>
            </w:r>
          </w:p>
        </w:tc>
      </w:tr>
      <w:tr w:rsidR="005E7B14" w:rsidRPr="00911D59" w14:paraId="50A3868A" w14:textId="77777777" w:rsidTr="00204773">
        <w:tc>
          <w:tcPr>
            <w:tcW w:w="242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03568F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直近１期（１年間）</w:t>
            </w:r>
          </w:p>
          <w:p w14:paraId="3C07DCC3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の売上高（円）※４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4ACFE4F" w14:textId="56A8F92A" w:rsidR="005E7B14" w:rsidRPr="00911D59" w:rsidRDefault="005E7B14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  <w:p w14:paraId="4BA4CB87" w14:textId="465BC1E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決算期間１年未満の場合：　</w:t>
            </w:r>
            <w:r w:rsidR="00526403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か月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C20E80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直近１期（１年間）の</w:t>
            </w:r>
          </w:p>
          <w:p w14:paraId="657293F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売上総利益（円）※５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A407E8" w14:textId="6B20DDA2" w:rsidR="005E7B14" w:rsidRPr="00911D59" w:rsidRDefault="005E7B14" w:rsidP="009E7091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  <w:p w14:paraId="6AD0358E" w14:textId="04864218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決算期間１年未満の場合：　</w:t>
            </w:r>
            <w:r w:rsidR="009E51B3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か月</w:t>
            </w:r>
          </w:p>
        </w:tc>
      </w:tr>
      <w:tr w:rsidR="00252D9E" w:rsidRPr="00E35A68" w14:paraId="70599D5B" w14:textId="77777777" w:rsidTr="00204773">
        <w:trPr>
          <w:trHeight w:val="551"/>
        </w:trPr>
        <w:tc>
          <w:tcPr>
            <w:tcW w:w="242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1471573" w14:textId="77777777" w:rsidR="00252D9E" w:rsidRDefault="00252D9E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直近1期（1年間）の</w:t>
            </w:r>
          </w:p>
          <w:p w14:paraId="32989532" w14:textId="40A626E6" w:rsidR="00252D9E" w:rsidRPr="00911D59" w:rsidRDefault="00252D9E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経常利益（円）※6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vAlign w:val="center"/>
          </w:tcPr>
          <w:p w14:paraId="51C10EFE" w14:textId="476038D2" w:rsidR="00252D9E" w:rsidRPr="00911D59" w:rsidRDefault="00252D9E" w:rsidP="00252D9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  <w:p w14:paraId="22A071E3" w14:textId="3ED999C4" w:rsidR="00252D9E" w:rsidRPr="00911D59" w:rsidRDefault="00252D9E" w:rsidP="00252D9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決算期間１年未満の場合：　</w:t>
            </w:r>
            <w:r w:rsidR="009E51B3" w:rsidRPr="00526403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26403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か月</w:t>
            </w:r>
          </w:p>
        </w:tc>
        <w:tc>
          <w:tcPr>
            <w:tcW w:w="225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003DD953" w14:textId="090F7685" w:rsidR="00252D9E" w:rsidRPr="00911D59" w:rsidRDefault="00252D9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事業所数</w:t>
            </w:r>
          </w:p>
        </w:tc>
        <w:tc>
          <w:tcPr>
            <w:tcW w:w="27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2216D0" w14:textId="6C1FD8BD" w:rsidR="00252D9E" w:rsidRDefault="00252D9E" w:rsidP="009E7091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事業所</w:t>
            </w:r>
          </w:p>
          <w:p w14:paraId="5FC7000B" w14:textId="19FD9A10" w:rsidR="00E35A68" w:rsidRPr="00E35A68" w:rsidRDefault="00E35A68" w:rsidP="00C2306C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C2306C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自社を</w:t>
            </w:r>
            <w:r w:rsidRPr="00C2306C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１社と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カウント</w:t>
            </w:r>
            <w:r w:rsidRPr="00C2306C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してください。</w:t>
            </w:r>
          </w:p>
        </w:tc>
      </w:tr>
      <w:tr w:rsidR="005E7B14" w:rsidRPr="00911D59" w14:paraId="3E92D337" w14:textId="77777777" w:rsidTr="00204773">
        <w:tc>
          <w:tcPr>
            <w:tcW w:w="10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textDirection w:val="tbRlV"/>
          </w:tcPr>
          <w:p w14:paraId="2C6D4303" w14:textId="77777777" w:rsidR="005E7B14" w:rsidRDefault="005E7B14" w:rsidP="00D25CE6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連絡担当者</w:t>
            </w:r>
          </w:p>
          <w:p w14:paraId="76B08CA0" w14:textId="19917161" w:rsidR="005E7B14" w:rsidRPr="00911D59" w:rsidRDefault="005E7B14" w:rsidP="00D25CE6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（代表者</w:t>
            </w:r>
            <w:r w:rsidR="00C0625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も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しくは従業員に限る）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6E0FBB5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（フリガナ）</w:t>
            </w:r>
          </w:p>
          <w:p w14:paraId="6C9354D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  <w:vAlign w:val="center"/>
          </w:tcPr>
          <w:p w14:paraId="3E228C15" w14:textId="11AF8635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4E64D27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EB6BCA" w14:textId="6DB5BED6" w:rsidR="005E7B14" w:rsidRPr="00911D59" w:rsidRDefault="00723B93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</w:t>
            </w:r>
          </w:p>
        </w:tc>
      </w:tr>
      <w:tr w:rsidR="005E7B14" w:rsidRPr="00911D59" w14:paraId="2C97277B" w14:textId="77777777" w:rsidTr="00204773">
        <w:trPr>
          <w:trHeight w:val="496"/>
        </w:trPr>
        <w:tc>
          <w:tcPr>
            <w:tcW w:w="1003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21BDAC9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493CF6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</w:tcPr>
          <w:p w14:paraId="3587E654" w14:textId="27530AFC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（〒－）</w:t>
            </w:r>
          </w:p>
          <w:p w14:paraId="399BE46E" w14:textId="73AFEF51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048A687B" w14:textId="77777777" w:rsidTr="00204773">
        <w:tc>
          <w:tcPr>
            <w:tcW w:w="1003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3DD2532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48CCE53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7827E51" w14:textId="23E2CB4D" w:rsidR="00723B93" w:rsidRPr="00911D59" w:rsidRDefault="00723B93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258" w:type="dxa"/>
            <w:shd w:val="clear" w:color="auto" w:fill="FBE4D5" w:themeFill="accent2" w:themeFillTint="33"/>
          </w:tcPr>
          <w:p w14:paraId="6434D59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59F419B0" w14:textId="62CF0FAA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55CD488C" w14:textId="77777777" w:rsidTr="00204773">
        <w:tc>
          <w:tcPr>
            <w:tcW w:w="100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CD6ED9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6329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FAX番号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7B0B30A" w14:textId="3C98E75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D13FC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</w:tcPr>
          <w:p w14:paraId="36898C04" w14:textId="0A31CE5A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W w:w="9924" w:type="dxa"/>
        <w:tblInd w:w="-449" w:type="dxa"/>
        <w:tblLook w:val="04A0" w:firstRow="1" w:lastRow="0" w:firstColumn="1" w:lastColumn="0" w:noHBand="0" w:noVBand="1"/>
      </w:tblPr>
      <w:tblGrid>
        <w:gridCol w:w="2411"/>
        <w:gridCol w:w="1984"/>
        <w:gridCol w:w="426"/>
        <w:gridCol w:w="2409"/>
        <w:gridCol w:w="2694"/>
      </w:tblGrid>
      <w:tr w:rsidR="005E7B14" w:rsidRPr="00911D59" w14:paraId="0EAFEBDD" w14:textId="77777777" w:rsidTr="00204773">
        <w:trPr>
          <w:trHeight w:val="3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650D8F" w14:textId="5DA1D282" w:rsidR="005E7B14" w:rsidRPr="00911D59" w:rsidRDefault="00D322B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代表者の氏名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F39A" w14:textId="3AA34E6B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1F2DD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代表者の生年月日（西暦）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D80B9" w14:textId="1B242D0F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年　月</w:t>
            </w:r>
            <w:r w:rsidR="00D322B4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日</w:t>
            </w:r>
          </w:p>
        </w:tc>
      </w:tr>
      <w:tr w:rsidR="005E7B14" w:rsidRPr="00911D59" w14:paraId="5997B70B" w14:textId="77777777" w:rsidTr="00204773">
        <w:trPr>
          <w:trHeight w:val="307"/>
        </w:trPr>
        <w:tc>
          <w:tcPr>
            <w:tcW w:w="2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F828A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087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7B20C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満年齢</w:t>
            </w:r>
            <w:r w:rsidRPr="00533E61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4"/>
                <w:szCs w:val="14"/>
              </w:rPr>
              <w:t>(基準日は別紙「参考資料」参照)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5B182" w14:textId="3EBA79D0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　　　　歳</w:t>
            </w:r>
          </w:p>
        </w:tc>
      </w:tr>
      <w:tr w:rsidR="00DC10D0" w:rsidRPr="00911D59" w14:paraId="3FC00C92" w14:textId="77777777" w:rsidTr="008849F9">
        <w:trPr>
          <w:trHeight w:val="443"/>
        </w:trPr>
        <w:tc>
          <w:tcPr>
            <w:tcW w:w="24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C1F13F" w14:textId="4BCECFC7" w:rsidR="00DC10D0" w:rsidRPr="00911D59" w:rsidRDefault="00DC10D0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事業実施場所の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A71EA5" w14:textId="55D12669" w:rsidR="00DC10D0" w:rsidRPr="00911D59" w:rsidRDefault="00DC10D0" w:rsidP="00DC10D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（〒－）</w:t>
            </w:r>
          </w:p>
          <w:p w14:paraId="581BDB7C" w14:textId="376AF08F" w:rsidR="00DC10D0" w:rsidRPr="00911D59" w:rsidRDefault="00723B93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同上</w:t>
            </w:r>
          </w:p>
        </w:tc>
      </w:tr>
      <w:tr w:rsidR="005E7B14" w:rsidRPr="00911D59" w14:paraId="7D3F0A79" w14:textId="77777777" w:rsidTr="00204773">
        <w:trPr>
          <w:trHeight w:val="506"/>
        </w:trPr>
        <w:tc>
          <w:tcPr>
            <w:tcW w:w="9924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C5613B6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b/>
                <w:i/>
                <w:color w:val="FF0000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</w:rPr>
              <w:t>【以下、</w:t>
            </w: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  <w:u w:val="thick"/>
              </w:rPr>
              <w:t>採択審査時に「事業承継加点」の付与を希望する</w:t>
            </w: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</w:rPr>
              <w:t>、</w:t>
            </w: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  <w:u w:val="thick"/>
              </w:rPr>
              <w:t>代表者の「基準日」時点の満年齢が「満60歳以上」</w:t>
            </w: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</w:rPr>
              <w:t>の事業者のみ記入】</w:t>
            </w:r>
          </w:p>
        </w:tc>
      </w:tr>
      <w:tr w:rsidR="005E7B14" w:rsidRPr="00911D59" w14:paraId="7B25CE17" w14:textId="77777777" w:rsidTr="00204773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81D09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補助事業を中心になって行う者の氏名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552C" w14:textId="69AD1C5F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CC5FD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代表者からみた「補助事業を中心になって行う者」との関係</w:t>
            </w:r>
          </w:p>
          <w:p w14:paraId="338663E6" w14:textId="77777777" w:rsidR="005E7B14" w:rsidRPr="00911D59" w:rsidRDefault="005E7B14" w:rsidP="009E7091">
            <w:pPr>
              <w:ind w:left="90" w:hangingChars="50" w:hanging="9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[右の選択肢のいずれか１つにチェック]</w:t>
            </w:r>
          </w:p>
          <w:p w14:paraId="45B33463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6ED9EE6" w14:textId="4606B620" w:rsidR="005E7B14" w:rsidRPr="00911D59" w:rsidRDefault="00D0731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</w:t>
            </w:r>
            <w:r w:rsidR="005E7B14"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①代表者本人</w:t>
            </w:r>
          </w:p>
          <w:p w14:paraId="64F5845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dstrike/>
                <w:color w:val="FF0000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□②代表者の配偶者</w:t>
            </w:r>
          </w:p>
          <w:p w14:paraId="39E3E76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□③代表者の子</w:t>
            </w:r>
          </w:p>
          <w:p w14:paraId="77326CA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□④代表者のその他親族</w:t>
            </w:r>
          </w:p>
          <w:p w14:paraId="647E5E7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□⑤上記以外（親族外の役員・</w:t>
            </w:r>
          </w:p>
          <w:p w14:paraId="5EFBC0F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　従業員等）</w:t>
            </w:r>
          </w:p>
        </w:tc>
      </w:tr>
      <w:tr w:rsidR="005E7B14" w:rsidRPr="00911D59" w14:paraId="04D70BF3" w14:textId="77777777" w:rsidTr="00204773">
        <w:trPr>
          <w:trHeight w:val="1383"/>
        </w:trPr>
        <w:tc>
          <w:tcPr>
            <w:tcW w:w="2411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6041D0" w14:textId="42F2992F" w:rsidR="005E7B14" w:rsidRPr="00911D59" w:rsidRDefault="005E7B14" w:rsidP="00257632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  <w:lang w:eastAsia="zh-CN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lang w:eastAsia="zh-CN"/>
              </w:rPr>
              <w:t>＊「様式</w:t>
            </w:r>
            <w:r w:rsidR="00D7702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lang w:eastAsia="zh-CN"/>
              </w:rPr>
              <w:t>１０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lang w:eastAsia="zh-CN"/>
              </w:rPr>
              <w:t>（事業承継</w:t>
            </w:r>
          </w:p>
          <w:p w14:paraId="2BC9B356" w14:textId="77777777" w:rsidR="005E7B14" w:rsidRPr="00911D59" w:rsidRDefault="005E7B14" w:rsidP="00257632">
            <w:pPr>
              <w:spacing w:line="260" w:lineRule="exact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  <w:lang w:eastAsia="zh-CN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lang w:eastAsia="zh-CN"/>
              </w:rPr>
              <w:t>診断票）」Ｑ１【　】</w:t>
            </w:r>
          </w:p>
          <w:p w14:paraId="73F1BDEF" w14:textId="77777777" w:rsidR="005E7B14" w:rsidRPr="00911D59" w:rsidRDefault="005E7B14" w:rsidP="00257632">
            <w:pPr>
              <w:spacing w:line="260" w:lineRule="exact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記載の「後継者候補」</w:t>
            </w:r>
          </w:p>
          <w:p w14:paraId="1C1075E8" w14:textId="77777777" w:rsidR="005E7B14" w:rsidRPr="00911D59" w:rsidRDefault="005E7B14" w:rsidP="00257632">
            <w:pPr>
              <w:spacing w:line="260" w:lineRule="exact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の氏名と同一の者か</w:t>
            </w:r>
          </w:p>
          <w:p w14:paraId="3E881754" w14:textId="77777777" w:rsidR="005E7B14" w:rsidRPr="00911D59" w:rsidRDefault="005E7B14" w:rsidP="00257632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[いずれか一方にチェック]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F3C763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  <w:u w:val="single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u w:val="single"/>
              </w:rPr>
              <w:t>□①「後継者候補」である</w:t>
            </w:r>
          </w:p>
          <w:p w14:paraId="7434DA95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b/>
                <w:color w:val="FF0000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⇒追加資料の添付が必要</w:t>
            </w:r>
          </w:p>
          <w:p w14:paraId="2AB27A1F" w14:textId="52B40C09" w:rsidR="005E7B14" w:rsidRPr="00911D59" w:rsidRDefault="005E7B14" w:rsidP="00FF65BF">
            <w:pPr>
              <w:ind w:firstLineChars="100" w:firstLine="200"/>
              <w:rPr>
                <w:rFonts w:ascii="BIZ UDP明朝 Medium" w:eastAsia="BIZ UDP明朝 Medium" w:hAnsi="BIZ UDP明朝 Medium"/>
                <w:b/>
                <w:color w:val="000000" w:themeColor="text1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(公募要領P.</w:t>
            </w:r>
            <w:r w:rsidR="00FE5204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２</w:t>
            </w:r>
            <w:r w:rsidR="00887E55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7</w:t>
            </w:r>
            <w:r w:rsidRPr="00911D59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参照)</w:t>
            </w:r>
          </w:p>
          <w:p w14:paraId="1C03B1A2" w14:textId="5BFEAF2F" w:rsidR="005E7B14" w:rsidRPr="00911D59" w:rsidRDefault="00D0731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</w:t>
            </w:r>
            <w:r w:rsidR="005E7B14"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②「後継者候補」でない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C25A6F" w14:textId="77777777" w:rsidR="005E7B14" w:rsidRPr="00911D59" w:rsidRDefault="005E7B14" w:rsidP="009E7091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F143236" w14:textId="77777777" w:rsidR="005E7B14" w:rsidRPr="00911D59" w:rsidRDefault="005E7B14" w:rsidP="009E7091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68400726" w14:textId="77777777" w:rsidR="005E7B14" w:rsidRPr="00911D59" w:rsidRDefault="005E7B14" w:rsidP="005E7B14">
      <w:pPr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bCs/>
          <w:sz w:val="22"/>
          <w:lang w:eastAsia="zh-CN"/>
        </w:rPr>
        <w:lastRenderedPageBreak/>
        <w:t>＜経営計画＞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【必須記入】</w:t>
      </w:r>
    </w:p>
    <w:p w14:paraId="7B5F3DE7" w14:textId="77777777" w:rsidR="005E7B14" w:rsidRPr="00911D59" w:rsidRDefault="005E7B14" w:rsidP="005E7B14">
      <w:pPr>
        <w:ind w:left="212" w:hangingChars="118" w:hanging="212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&lt;経営計画&gt;及び&lt;補助事業計画&gt;</w:t>
      </w:r>
      <w:r w:rsidRPr="00911D59">
        <w:rPr>
          <w:rFonts w:ascii="BIZ UDP明朝 Medium" w:eastAsia="BIZ UDP明朝 Medium" w:hAnsi="BIZ UDP明朝 Medium"/>
          <w:color w:val="FF0000"/>
          <w:sz w:val="18"/>
          <w:szCs w:val="18"/>
        </w:rPr>
        <w:t>(</w:t>
      </w:r>
      <w:r w:rsidRPr="00911D59">
        <w:rPr>
          <w:rFonts w:ascii="BIZ UDP明朝 Medium" w:eastAsia="BIZ UDP明朝 Medium" w:hAnsi="BIZ UDP明朝 Medium" w:cs="ＭＳ 明朝" w:hint="eastAsia"/>
          <w:color w:val="FF0000"/>
          <w:sz w:val="18"/>
          <w:szCs w:val="18"/>
        </w:rPr>
        <w:t>Ⅱ</w:t>
      </w:r>
      <w:r w:rsidRPr="00911D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.経費明細表、</w:t>
      </w:r>
      <w:r w:rsidRPr="00911D59">
        <w:rPr>
          <w:rFonts w:ascii="BIZ UDP明朝 Medium" w:eastAsia="BIZ UDP明朝 Medium" w:hAnsi="BIZ UDP明朝 Medium" w:hint="eastAsia"/>
          <w:color w:val="FF0000"/>
          <w:kern w:val="0"/>
          <w:sz w:val="18"/>
          <w:szCs w:val="18"/>
        </w:rPr>
        <w:t>Ⅲ.資金調達方法を除く)は最大8枚程度までとしてください。</w:t>
      </w:r>
    </w:p>
    <w:tbl>
      <w:tblPr>
        <w:tblStyle w:val="a8"/>
        <w:tblW w:w="0" w:type="auto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9"/>
      </w:tblGrid>
      <w:tr w:rsidR="005E7B14" w:rsidRPr="00911D59" w14:paraId="6EA01890" w14:textId="77777777" w:rsidTr="00E32B5C">
        <w:tc>
          <w:tcPr>
            <w:tcW w:w="9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D6C5DA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１．企業概要</w:t>
            </w:r>
          </w:p>
          <w:p w14:paraId="2D95E52D" w14:textId="43325684" w:rsidR="00723B93" w:rsidRPr="00723B93" w:rsidRDefault="00723B9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723B93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（１）当社の企業概要</w:t>
            </w:r>
          </w:p>
          <w:p w14:paraId="6A85BA33" w14:textId="0DC4BD78" w:rsidR="00723B93" w:rsidRDefault="00506947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●</w:t>
            </w:r>
            <w:r w:rsidR="00723B93" w:rsidRPr="00723B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事業所名　</w:t>
            </w:r>
          </w:p>
          <w:p w14:paraId="51400636" w14:textId="77777777" w:rsidR="00167AC4" w:rsidRDefault="00167AC4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977430E" w14:textId="77777777" w:rsidR="00167AC4" w:rsidRPr="00723B93" w:rsidRDefault="00167AC4" w:rsidP="00723B93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274521FA" w14:textId="477B481E" w:rsidR="00723B93" w:rsidRPr="00723B93" w:rsidRDefault="00506947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●</w:t>
            </w:r>
            <w:r w:rsidR="00723B93" w:rsidRPr="00723B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所在地　　　　　　　　　　　</w:t>
            </w:r>
          </w:p>
          <w:p w14:paraId="392869E2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B8E89D8" w14:textId="77777777" w:rsidR="00167AC4" w:rsidRDefault="00167AC4" w:rsidP="00723B93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2235396E" w14:textId="2A4877CB" w:rsidR="00723B93" w:rsidRPr="00723B93" w:rsidRDefault="00506947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CN"/>
              </w:rPr>
              <w:t>●</w:t>
            </w:r>
            <w:r w:rsidR="00723B93" w:rsidRPr="00723B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CN"/>
              </w:rPr>
              <w:t xml:space="preserve">代 表 者　</w:t>
            </w:r>
          </w:p>
          <w:p w14:paraId="7622EBC6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668CB6C" w14:textId="77777777" w:rsidR="00167AC4" w:rsidRDefault="00167AC4" w:rsidP="00723B93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6EE900FB" w14:textId="5E72D359" w:rsidR="00723B93" w:rsidRPr="00723B93" w:rsidRDefault="00506947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CN"/>
              </w:rPr>
              <w:t>●</w:t>
            </w:r>
            <w:r w:rsidR="00723B93" w:rsidRPr="00723B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CN"/>
              </w:rPr>
              <w:t xml:space="preserve">電話番号　</w:t>
            </w:r>
          </w:p>
          <w:p w14:paraId="2B82BA6E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F5D4F78" w14:textId="77777777" w:rsidR="00167AC4" w:rsidRDefault="00167AC4" w:rsidP="00723B93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7BD79D15" w14:textId="34BC0118" w:rsidR="00723B93" w:rsidRPr="00723B93" w:rsidRDefault="00506947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CN"/>
              </w:rPr>
              <w:t>●</w:t>
            </w:r>
            <w:r w:rsidR="00723B93" w:rsidRPr="00723B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CN"/>
              </w:rPr>
              <w:t xml:space="preserve">業    種　</w:t>
            </w:r>
          </w:p>
          <w:p w14:paraId="3FE671FC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FE080E9" w14:textId="77777777" w:rsidR="00167AC4" w:rsidRDefault="00167AC4" w:rsidP="00723B93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19B2313B" w14:textId="5136D717" w:rsidR="00723B93" w:rsidRPr="00723B93" w:rsidRDefault="00506947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CN"/>
              </w:rPr>
              <w:t>●</w:t>
            </w:r>
            <w:r w:rsidR="00723B93" w:rsidRPr="00723B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CN"/>
              </w:rPr>
              <w:t>営業時間</w:t>
            </w:r>
            <w:r w:rsidR="00F7238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CN"/>
              </w:rPr>
              <w:t xml:space="preserve">　</w:t>
            </w:r>
          </w:p>
          <w:p w14:paraId="1BD50D64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BD9D23E" w14:textId="77777777" w:rsidR="00167AC4" w:rsidRDefault="00167AC4" w:rsidP="00723B93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5B2CE56C" w14:textId="06AFA838" w:rsidR="00BC6F2D" w:rsidRDefault="00506947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●</w:t>
            </w:r>
            <w:r w:rsidR="00723B93" w:rsidRPr="00723B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定 休 日　</w:t>
            </w:r>
          </w:p>
          <w:p w14:paraId="68ACD1A7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3EA615D" w14:textId="77777777" w:rsidR="00167AC4" w:rsidRDefault="00167AC4" w:rsidP="00723B93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7209AF7B" w14:textId="576F6CC6" w:rsidR="00723B93" w:rsidRPr="00723B93" w:rsidRDefault="00723B93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723B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◆営業理念　</w:t>
            </w:r>
          </w:p>
          <w:p w14:paraId="4DD1D25F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26889B8" w14:textId="77777777" w:rsidR="00167AC4" w:rsidRDefault="00167AC4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33EBF6B" w14:textId="77777777" w:rsidR="00167AC4" w:rsidRDefault="00167AC4" w:rsidP="00723B93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481ED7AA" w14:textId="48F3D8D2" w:rsidR="00723B93" w:rsidRPr="00723B93" w:rsidRDefault="00723B93" w:rsidP="00723B9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723B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◆</w:t>
            </w:r>
            <w:r w:rsidR="00BC6F2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創業</w:t>
            </w:r>
          </w:p>
          <w:p w14:paraId="3D70E448" w14:textId="74C38C80" w:rsidR="005E7B14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AD012F3" w14:textId="1E470456" w:rsidR="00167AC4" w:rsidRDefault="00167AC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創業経緯</w:t>
            </w:r>
          </w:p>
          <w:p w14:paraId="04C2A60F" w14:textId="77777777" w:rsidR="00167AC4" w:rsidRPr="00723B93" w:rsidRDefault="00167AC4" w:rsidP="009E7091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403E2DB1" w14:textId="2EC20857" w:rsidR="00723B93" w:rsidRPr="00723B93" w:rsidRDefault="00723B9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723B93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（２）主な販売商品及び特徴・サービス</w:t>
            </w:r>
          </w:p>
          <w:p w14:paraId="3B8DAD0B" w14:textId="057B0F5C" w:rsidR="00723B93" w:rsidRDefault="00723B9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723B93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◆主な販売商品</w:t>
            </w:r>
          </w:p>
          <w:p w14:paraId="53F59D64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79988795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03300D7E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5179D083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60829F92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7626093A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3614B764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42EA194B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0BDBF566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79EC8D48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00238A0C" w14:textId="77777777" w:rsidR="000E2D73" w:rsidRPr="00BC6F2D" w:rsidRDefault="000E2D73" w:rsidP="00723B93">
            <w:pPr>
              <w:jc w:val="left"/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</w:pPr>
          </w:p>
          <w:p w14:paraId="45345B3C" w14:textId="77777777" w:rsidR="00723B93" w:rsidRPr="00723B93" w:rsidRDefault="00723B9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723B93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lastRenderedPageBreak/>
              <w:t>◆当店の特徴とサービス</w:t>
            </w:r>
          </w:p>
          <w:p w14:paraId="3F862E45" w14:textId="3B74F20A" w:rsidR="00723B93" w:rsidRDefault="00723B9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6605D58D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27A71DC2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56AA253A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6B9A2675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1DEA7917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39C197D4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0900F058" w14:textId="77777777" w:rsidR="000E2D7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20A4D140" w14:textId="77777777" w:rsidR="000E2D73" w:rsidRPr="00723B93" w:rsidRDefault="000E2D73" w:rsidP="00723B93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3EDE8652" w14:textId="1810A2EC" w:rsidR="00A11B8D" w:rsidRPr="00A11B8D" w:rsidRDefault="00723B9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723B93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（３）</w:t>
            </w:r>
            <w:r w:rsidR="00A11B8D"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最近の経営状況</w:t>
            </w:r>
          </w:p>
          <w:p w14:paraId="79235487" w14:textId="7E01DFAD" w:rsidR="00A11B8D" w:rsidRDefault="00A11B8D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①直近の売上の推移</w:t>
            </w:r>
            <w:r w:rsidRPr="00A11B8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　　　　　　　　　　　　　　　</w:t>
            </w:r>
            <w:r w:rsidR="00BF32D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　　　　　　　　　　</w:t>
            </w:r>
          </w:p>
          <w:p w14:paraId="43F356E4" w14:textId="77777777" w:rsidR="00A11B8D" w:rsidRDefault="00A11B8D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5772CCFB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19800B32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5435AB79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644CB089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191B5BFC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431E9334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</w:pPr>
          </w:p>
          <w:p w14:paraId="48D5D8EB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</w:pPr>
          </w:p>
          <w:p w14:paraId="3734698A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205"/>
              <w:gridCol w:w="2205"/>
              <w:gridCol w:w="2205"/>
              <w:gridCol w:w="2206"/>
            </w:tblGrid>
            <w:tr w:rsidR="00167AC4" w14:paraId="5E380BAC" w14:textId="77777777" w:rsidTr="00167AC4">
              <w:tc>
                <w:tcPr>
                  <w:tcW w:w="2205" w:type="dxa"/>
                  <w:vAlign w:val="center"/>
                </w:tcPr>
                <w:p w14:paraId="3D7DDB20" w14:textId="77777777" w:rsidR="00167AC4" w:rsidRDefault="00167AC4" w:rsidP="00167AC4">
                  <w:pPr>
                    <w:jc w:val="center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 w14:paraId="204C1D77" w14:textId="4FDB6125" w:rsidR="00167AC4" w:rsidRDefault="00167AC4" w:rsidP="00167AC4">
                  <w:pPr>
                    <w:jc w:val="center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令和　　　　年</w:t>
                  </w:r>
                </w:p>
              </w:tc>
              <w:tc>
                <w:tcPr>
                  <w:tcW w:w="2205" w:type="dxa"/>
                  <w:vAlign w:val="center"/>
                </w:tcPr>
                <w:p w14:paraId="2313129C" w14:textId="15410505" w:rsidR="00167AC4" w:rsidRDefault="00167AC4" w:rsidP="00167AC4">
                  <w:pPr>
                    <w:jc w:val="center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令和　　　　年</w:t>
                  </w:r>
                </w:p>
              </w:tc>
              <w:tc>
                <w:tcPr>
                  <w:tcW w:w="2206" w:type="dxa"/>
                  <w:vAlign w:val="center"/>
                </w:tcPr>
                <w:p w14:paraId="2DBD9CE0" w14:textId="7A6A4616" w:rsidR="00167AC4" w:rsidRDefault="00167AC4" w:rsidP="00167AC4">
                  <w:pPr>
                    <w:jc w:val="center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令和　　　　年</w:t>
                  </w:r>
                </w:p>
              </w:tc>
            </w:tr>
            <w:tr w:rsidR="00167AC4" w14:paraId="79339754" w14:textId="77777777" w:rsidTr="00167AC4">
              <w:tc>
                <w:tcPr>
                  <w:tcW w:w="2205" w:type="dxa"/>
                  <w:vAlign w:val="center"/>
                </w:tcPr>
                <w:p w14:paraId="2724BE92" w14:textId="56FE5926" w:rsidR="00167AC4" w:rsidRDefault="00167AC4" w:rsidP="00167AC4">
                  <w:pPr>
                    <w:jc w:val="center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売上高</w:t>
                  </w:r>
                </w:p>
              </w:tc>
              <w:tc>
                <w:tcPr>
                  <w:tcW w:w="2205" w:type="dxa"/>
                  <w:vAlign w:val="center"/>
                </w:tcPr>
                <w:p w14:paraId="47AFAEE5" w14:textId="49E2CD25" w:rsidR="00167AC4" w:rsidRDefault="00167AC4" w:rsidP="00167AC4">
                  <w:pPr>
                    <w:jc w:val="right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2205" w:type="dxa"/>
                  <w:vAlign w:val="center"/>
                </w:tcPr>
                <w:p w14:paraId="39D56873" w14:textId="522532FF" w:rsidR="00167AC4" w:rsidRDefault="00167AC4" w:rsidP="00167AC4">
                  <w:pPr>
                    <w:jc w:val="right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2206" w:type="dxa"/>
                  <w:vAlign w:val="center"/>
                </w:tcPr>
                <w:p w14:paraId="4B14D4C6" w14:textId="5EEEE9F3" w:rsidR="00167AC4" w:rsidRDefault="00167AC4" w:rsidP="00167AC4">
                  <w:pPr>
                    <w:jc w:val="right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円</w:t>
                  </w:r>
                </w:p>
              </w:tc>
            </w:tr>
            <w:tr w:rsidR="00167AC4" w14:paraId="47BECAA7" w14:textId="77777777" w:rsidTr="00167AC4">
              <w:tc>
                <w:tcPr>
                  <w:tcW w:w="2205" w:type="dxa"/>
                  <w:vAlign w:val="center"/>
                </w:tcPr>
                <w:p w14:paraId="4B4164D4" w14:textId="7D50465B" w:rsidR="00167AC4" w:rsidRDefault="00167AC4" w:rsidP="00167AC4">
                  <w:pPr>
                    <w:jc w:val="center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売上総利益</w:t>
                  </w:r>
                </w:p>
              </w:tc>
              <w:tc>
                <w:tcPr>
                  <w:tcW w:w="2205" w:type="dxa"/>
                  <w:vAlign w:val="center"/>
                </w:tcPr>
                <w:p w14:paraId="26C607D6" w14:textId="5E574BCC" w:rsidR="00167AC4" w:rsidRDefault="00167AC4" w:rsidP="00167AC4">
                  <w:pPr>
                    <w:jc w:val="right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2205" w:type="dxa"/>
                  <w:vAlign w:val="center"/>
                </w:tcPr>
                <w:p w14:paraId="16276906" w14:textId="28C7539C" w:rsidR="00167AC4" w:rsidRDefault="00167AC4" w:rsidP="00167AC4">
                  <w:pPr>
                    <w:jc w:val="right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2206" w:type="dxa"/>
                  <w:vAlign w:val="center"/>
                </w:tcPr>
                <w:p w14:paraId="00F4BB37" w14:textId="38F8F33D" w:rsidR="00167AC4" w:rsidRDefault="00167AC4" w:rsidP="00167AC4">
                  <w:pPr>
                    <w:jc w:val="right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円</w:t>
                  </w:r>
                </w:p>
              </w:tc>
            </w:tr>
            <w:tr w:rsidR="00167AC4" w14:paraId="5514D855" w14:textId="77777777" w:rsidTr="00167AC4">
              <w:tc>
                <w:tcPr>
                  <w:tcW w:w="2205" w:type="dxa"/>
                  <w:vAlign w:val="center"/>
                </w:tcPr>
                <w:p w14:paraId="7D713FCF" w14:textId="79BE5A7F" w:rsidR="00167AC4" w:rsidRDefault="00167AC4" w:rsidP="00167AC4">
                  <w:pPr>
                    <w:jc w:val="center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前年売上高比率</w:t>
                  </w:r>
                </w:p>
              </w:tc>
              <w:tc>
                <w:tcPr>
                  <w:tcW w:w="2205" w:type="dxa"/>
                  <w:tcBorders>
                    <w:tr2bl w:val="single" w:sz="4" w:space="0" w:color="auto"/>
                  </w:tcBorders>
                  <w:vAlign w:val="center"/>
                </w:tcPr>
                <w:p w14:paraId="7CA9D704" w14:textId="77777777" w:rsidR="00167AC4" w:rsidRDefault="00167AC4" w:rsidP="00167AC4">
                  <w:pPr>
                    <w:jc w:val="center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 w14:paraId="1AAAA72C" w14:textId="0CD68D56" w:rsidR="00167AC4" w:rsidRDefault="00167AC4" w:rsidP="00167AC4">
                  <w:pPr>
                    <w:jc w:val="right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％</w:t>
                  </w:r>
                </w:p>
              </w:tc>
              <w:tc>
                <w:tcPr>
                  <w:tcW w:w="2206" w:type="dxa"/>
                  <w:vAlign w:val="center"/>
                </w:tcPr>
                <w:p w14:paraId="1FDBFA0F" w14:textId="1BA15BBA" w:rsidR="00167AC4" w:rsidRDefault="00167AC4" w:rsidP="00167AC4">
                  <w:pPr>
                    <w:jc w:val="right"/>
                    <w:rPr>
                      <w:rFonts w:ascii="BIZ UDP明朝 Medium" w:eastAsia="BIZ UDP明朝 Medium" w:hAnsi="BIZ UDP明朝 Medium"/>
                      <w:b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color w:val="000000" w:themeColor="text1"/>
                      <w:szCs w:val="21"/>
                    </w:rPr>
                    <w:t>％</w:t>
                  </w:r>
                </w:p>
              </w:tc>
            </w:tr>
          </w:tbl>
          <w:p w14:paraId="2A4BAB68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32F4E00C" w14:textId="09CE8FBC" w:rsidR="00A11B8D" w:rsidRDefault="00A11B8D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②当店の売上額の現状</w:t>
            </w:r>
          </w:p>
          <w:p w14:paraId="6E29843D" w14:textId="77777777" w:rsidR="00BC6F2D" w:rsidRDefault="00BC6F2D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52791401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6FECB62D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4D281A0E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3DBA03F3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6B03B759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24BC5D26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79C7D581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507CFF69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7125012C" w14:textId="77777777" w:rsidR="000E2D73" w:rsidRPr="00BC6F2D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774402E6" w14:textId="6FC0BFFF" w:rsidR="00A11B8D" w:rsidRPr="00A11B8D" w:rsidRDefault="00A11B8D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8849F9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③顧客層</w:t>
            </w:r>
          </w:p>
          <w:p w14:paraId="0F0939DD" w14:textId="77777777" w:rsidR="00A11B8D" w:rsidRDefault="00A11B8D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E7C1BFB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E0E4A1E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270F307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7D9DDFE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287090A6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99E7B6F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B62C561" w14:textId="77777777" w:rsidR="000E2D73" w:rsidRPr="00A11B8D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FFD9392" w14:textId="5CD053DF" w:rsidR="00A11B8D" w:rsidRPr="00A11B8D" w:rsidRDefault="00BC6F2D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lastRenderedPageBreak/>
              <w:t>（４</w:t>
            </w:r>
            <w:r w:rsidR="00A11B8D"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）現状の課題</w:t>
            </w:r>
          </w:p>
          <w:p w14:paraId="6E134265" w14:textId="233DEA3C" w:rsidR="00A11B8D" w:rsidRPr="00A11B8D" w:rsidRDefault="00A11B8D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①　</w:t>
            </w:r>
          </w:p>
          <w:p w14:paraId="5642A2C0" w14:textId="464D5568" w:rsidR="00CC334D" w:rsidRDefault="00CC334D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EBA9218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E42A0A0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64203A2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28DDD42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3773680" w14:textId="0C62C512" w:rsidR="00A11B8D" w:rsidRPr="00A11B8D" w:rsidRDefault="00A11B8D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②</w:t>
            </w:r>
          </w:p>
          <w:p w14:paraId="56B58070" w14:textId="77777777" w:rsidR="005D0C41" w:rsidRDefault="005D0C41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0DDF099" w14:textId="77777777" w:rsidR="000E2D73" w:rsidRDefault="000E2D73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2A6F2E9" w14:textId="77777777" w:rsidR="000E2D73" w:rsidRDefault="000E2D73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5F0C0FD" w14:textId="77777777" w:rsidR="000E2D73" w:rsidRDefault="000E2D73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AA42D54" w14:textId="77777777" w:rsidR="000E2D73" w:rsidRDefault="000E2D73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CC8B2B3" w14:textId="77777777" w:rsidR="000E2D73" w:rsidRDefault="00167AC4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③</w:t>
            </w:r>
          </w:p>
          <w:p w14:paraId="5492558B" w14:textId="77777777" w:rsidR="00167AC4" w:rsidRDefault="00167AC4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0990A5F" w14:textId="77777777" w:rsidR="00167AC4" w:rsidRDefault="00167AC4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3EB446E" w14:textId="77777777" w:rsidR="00167AC4" w:rsidRDefault="00167AC4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CC8D865" w14:textId="77777777" w:rsidR="00167AC4" w:rsidRDefault="00167AC4" w:rsidP="00F5130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51C6D76" w14:textId="69F799C8" w:rsidR="00167AC4" w:rsidRPr="00911D59" w:rsidRDefault="00167AC4" w:rsidP="00F51302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</w:tc>
      </w:tr>
      <w:tr w:rsidR="005E7B14" w:rsidRPr="00911D59" w14:paraId="23D82BEC" w14:textId="77777777" w:rsidTr="005B19AC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0EDB3E35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511C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lastRenderedPageBreak/>
              <w:t>２．顧客ニーズと市場の動向</w:t>
            </w:r>
          </w:p>
          <w:p w14:paraId="346BC7B1" w14:textId="075BB5B1" w:rsidR="00A11B8D" w:rsidRPr="00A11B8D" w:rsidRDefault="00A11B8D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◆市場</w:t>
            </w:r>
            <w:r w:rsidR="00BC6F2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・業界</w:t>
            </w: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の動向</w:t>
            </w:r>
          </w:p>
          <w:p w14:paraId="2708D838" w14:textId="77777777" w:rsidR="001420ED" w:rsidRDefault="001420ED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2A695FF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AC6FEC9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0B89D7E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85E2E55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B2745F2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C15A413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71DD8B2A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AA5B918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5C65C5D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1336086B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A75D60E" w14:textId="77777777" w:rsidR="00167AC4" w:rsidRPr="00A11B8D" w:rsidRDefault="00167AC4" w:rsidP="00A11B8D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324594B3" w14:textId="7724A820" w:rsidR="005D0C41" w:rsidRPr="000E2D73" w:rsidRDefault="00A11B8D" w:rsidP="005D0C41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◆</w:t>
            </w:r>
            <w:r w:rsidR="005B19AC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商圏分析</w:t>
            </w:r>
          </w:p>
          <w:p w14:paraId="14523EDC" w14:textId="77777777" w:rsidR="000E2D73" w:rsidRDefault="000E2D73" w:rsidP="005D0C41">
            <w:pPr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</w:p>
          <w:p w14:paraId="714DF405" w14:textId="77777777" w:rsidR="00167AC4" w:rsidRDefault="00167AC4" w:rsidP="005D0C41">
            <w:pPr>
              <w:jc w:val="left"/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</w:pPr>
          </w:p>
          <w:p w14:paraId="2D61727E" w14:textId="77777777" w:rsidR="00167AC4" w:rsidRDefault="00167AC4" w:rsidP="005D0C41">
            <w:pPr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</w:p>
          <w:p w14:paraId="07EAD0BE" w14:textId="77777777" w:rsidR="00167AC4" w:rsidRDefault="00167AC4" w:rsidP="005D0C41">
            <w:pPr>
              <w:jc w:val="left"/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</w:pPr>
          </w:p>
          <w:p w14:paraId="49428A6D" w14:textId="77777777" w:rsidR="00167AC4" w:rsidRDefault="00167AC4" w:rsidP="005D0C41">
            <w:pPr>
              <w:jc w:val="left"/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</w:pPr>
          </w:p>
          <w:p w14:paraId="321FF433" w14:textId="77777777" w:rsidR="000E2D73" w:rsidRDefault="000E2D73" w:rsidP="005D0C41">
            <w:pPr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</w:p>
          <w:p w14:paraId="79253135" w14:textId="77777777" w:rsidR="000E2D73" w:rsidRDefault="000E2D73" w:rsidP="005D0C41">
            <w:pPr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</w:p>
          <w:p w14:paraId="2E900F75" w14:textId="77777777" w:rsidR="000E2D73" w:rsidRDefault="000E2D73" w:rsidP="005D0C41">
            <w:pPr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</w:p>
          <w:p w14:paraId="126887F2" w14:textId="77777777" w:rsidR="000E2D73" w:rsidRPr="005D0C41" w:rsidRDefault="000E2D73" w:rsidP="005D0C41">
            <w:pPr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</w:p>
          <w:p w14:paraId="0BCC649B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1307BE6F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6422F82F" w14:textId="5452CBBC" w:rsidR="00C46634" w:rsidRDefault="00C46634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0A6D0FEF" w14:textId="2C3DB20C" w:rsidR="00A11B8D" w:rsidRPr="00A11B8D" w:rsidRDefault="00A11B8D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lastRenderedPageBreak/>
              <w:t>◆当店のお客様のニーズ</w:t>
            </w:r>
          </w:p>
          <w:p w14:paraId="1F2D8713" w14:textId="77777777" w:rsidR="005D0C41" w:rsidRPr="000E2D73" w:rsidRDefault="005D0C41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B8E4E02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366604F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E8623C7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B400128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CCE6B11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9857092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B978474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A9C7CC6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9FDF609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7A62A144" w14:textId="77777777" w:rsidR="00167AC4" w:rsidRPr="00A11B8D" w:rsidRDefault="00167AC4" w:rsidP="00A11B8D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079F8CB2" w14:textId="77777777" w:rsidR="00A11B8D" w:rsidRPr="00A11B8D" w:rsidRDefault="00A11B8D" w:rsidP="00A11B8D">
            <w:pPr>
              <w:jc w:val="left"/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◆商圏内における競合他社の状況</w:t>
            </w:r>
          </w:p>
          <w:p w14:paraId="0ED67735" w14:textId="77777777" w:rsidR="005D0C41" w:rsidRDefault="005D0C41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2632046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5801FCD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CCBFBF2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2F3D557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5E30089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3354F0D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CE84ED1" w14:textId="77777777" w:rsidR="000E2D73" w:rsidRDefault="000E2D73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8EA278B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1907E97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EB12F8F" w14:textId="77777777" w:rsidR="00167AC4" w:rsidRDefault="00167AC4" w:rsidP="00A11B8D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0E4BFFB5" w14:textId="30A396A1" w:rsidR="00A11B8D" w:rsidRPr="00A11B8D" w:rsidRDefault="00A11B8D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◆</w:t>
            </w: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お客様からの声</w:t>
            </w:r>
          </w:p>
          <w:p w14:paraId="2F0564F1" w14:textId="77777777" w:rsidR="005E7B14" w:rsidRDefault="005E7B14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234B1C9" w14:textId="77777777" w:rsidR="000E2D73" w:rsidRDefault="000E2D73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B721CEC" w14:textId="77777777" w:rsidR="000E2D73" w:rsidRDefault="000E2D73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2A1D540" w14:textId="77777777" w:rsidR="000E2D73" w:rsidRDefault="000E2D73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9383D1B" w14:textId="77777777" w:rsidR="000E2D73" w:rsidRDefault="000E2D73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5AEBC8A" w14:textId="77777777" w:rsidR="000E2D73" w:rsidRDefault="000E2D73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ABA9601" w14:textId="77777777" w:rsidR="000E2D73" w:rsidRDefault="000E2D73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4DA817F" w14:textId="77777777" w:rsidR="000E2D73" w:rsidRDefault="000E2D73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2A59B3A" w14:textId="77777777" w:rsidR="00167AC4" w:rsidRDefault="00167AC4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B1DD492" w14:textId="77777777" w:rsidR="00167AC4" w:rsidRDefault="00167AC4" w:rsidP="00BC6F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98163A2" w14:textId="77777777" w:rsidR="00167AC4" w:rsidRPr="00911D59" w:rsidRDefault="00167AC4" w:rsidP="00BC6F2D">
            <w:pPr>
              <w:jc w:val="left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</w:tc>
      </w:tr>
      <w:tr w:rsidR="005E7B14" w:rsidRPr="00911D59" w14:paraId="11AC2C47" w14:textId="77777777" w:rsidTr="00E32B5C">
        <w:tblPrEx>
          <w:tblCellMar>
            <w:left w:w="108" w:type="dxa"/>
            <w:right w:w="108" w:type="dxa"/>
          </w:tblCellMar>
        </w:tblPrEx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3719D00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lastRenderedPageBreak/>
              <w:t>３．自社や自社の提供する商品・サービスの強み</w:t>
            </w:r>
          </w:p>
          <w:p w14:paraId="0D6ACE50" w14:textId="691A0B66" w:rsidR="00A11B8D" w:rsidRPr="00A11B8D" w:rsidRDefault="00A11B8D" w:rsidP="00A11B8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提供する商品・サービスの強み</w:t>
            </w:r>
          </w:p>
          <w:p w14:paraId="66849464" w14:textId="77777777" w:rsidR="005E7B14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71EFF21" w14:textId="77777777" w:rsidR="00BC6F2D" w:rsidRDefault="00BC6F2D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CCF2A2D" w14:textId="77777777" w:rsidR="000E2D73" w:rsidRDefault="000E2D73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D6F9783" w14:textId="77777777" w:rsidR="000E2D73" w:rsidRDefault="000E2D73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4725713" w14:textId="77777777" w:rsidR="000E2D73" w:rsidRDefault="000E2D73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2AC81D5" w14:textId="77777777" w:rsidR="000E2D73" w:rsidRDefault="000E2D73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D9F3C91" w14:textId="77777777" w:rsidR="000E2D73" w:rsidRDefault="000E2D73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7B40EE5" w14:textId="77777777" w:rsidR="000E2D73" w:rsidRPr="00911D59" w:rsidRDefault="000E2D73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0835406C" w14:textId="77777777" w:rsidTr="00E32B5C">
        <w:tblPrEx>
          <w:tblCellMar>
            <w:left w:w="108" w:type="dxa"/>
            <w:right w:w="108" w:type="dxa"/>
          </w:tblCellMar>
        </w:tblPrEx>
        <w:tc>
          <w:tcPr>
            <w:tcW w:w="9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B656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lastRenderedPageBreak/>
              <w:t>４．経営方針・目標と今後のプラン</w:t>
            </w:r>
          </w:p>
          <w:p w14:paraId="6A52E1E4" w14:textId="77777777" w:rsidR="00A344B1" w:rsidRDefault="00A11B8D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◆経営方針</w:t>
            </w:r>
          </w:p>
          <w:p w14:paraId="479AD678" w14:textId="77777777" w:rsidR="005D0C41" w:rsidRDefault="005D0C41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04D7F02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212EBF0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28EEEC0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E752E6D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A917573" w14:textId="77777777" w:rsidR="000E2D73" w:rsidRPr="00A11B8D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2892E5F" w14:textId="6FEEFCCE" w:rsidR="00A11B8D" w:rsidRPr="00A11B8D" w:rsidRDefault="00A11B8D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◆経営目標</w:t>
            </w:r>
          </w:p>
          <w:p w14:paraId="0AE858B5" w14:textId="7AD73C12" w:rsidR="00BF32DD" w:rsidRDefault="00A11B8D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①売上目標</w:t>
            </w:r>
          </w:p>
          <w:p w14:paraId="59EE097E" w14:textId="77777777" w:rsidR="00BC6F2D" w:rsidRDefault="00BC6F2D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63EE326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197149D" w14:textId="77777777" w:rsidR="00167AC4" w:rsidRDefault="00167AC4" w:rsidP="00A11B8D">
            <w:pP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13B1E329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4F824AC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E658AFC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BBDAFC9" w14:textId="7A02FAF3" w:rsidR="00BC6F2D" w:rsidRDefault="00BC6F2D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〈売上の根拠〉</w:t>
            </w:r>
          </w:p>
          <w:p w14:paraId="1E3901A4" w14:textId="39208CC1" w:rsidR="00A344B1" w:rsidRDefault="00A344B1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0CBF0C9" w14:textId="77777777" w:rsidR="00167AC4" w:rsidRDefault="00167AC4" w:rsidP="00A11B8D">
            <w:pP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354C257B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481C446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F5FED3A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B981585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9C423B4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B2B2D74" w14:textId="041E0CF4" w:rsidR="00A11B8D" w:rsidRDefault="00A11B8D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②ターゲット顧客</w:t>
            </w:r>
          </w:p>
          <w:p w14:paraId="48D25E4D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2540AD4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C97215E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2D598A3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D72CE6B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571017E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B322FBF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7E32E01" w14:textId="77777777" w:rsidR="000E2D73" w:rsidRDefault="000E2D73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AE6309D" w14:textId="77777777" w:rsidR="00BC6F2D" w:rsidRPr="00A11B8D" w:rsidRDefault="00BC6F2D" w:rsidP="00A11B8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64CF2DE" w14:textId="77777777" w:rsidR="00A11B8D" w:rsidRPr="00A11B8D" w:rsidRDefault="00A11B8D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◆今後のプラン</w:t>
            </w:r>
          </w:p>
          <w:p w14:paraId="3CDF5DBD" w14:textId="7E7BB4C6" w:rsidR="00900B94" w:rsidRDefault="00A11B8D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 xml:space="preserve">【事業スケジュール】　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2201"/>
              <w:gridCol w:w="2201"/>
              <w:gridCol w:w="2201"/>
            </w:tblGrid>
            <w:tr w:rsidR="00900B94" w14:paraId="186BA559" w14:textId="77777777" w:rsidTr="005D0C41">
              <w:tc>
                <w:tcPr>
                  <w:tcW w:w="2200" w:type="dxa"/>
                </w:tcPr>
                <w:p w14:paraId="4E55A0BF" w14:textId="77777777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1" w:type="dxa"/>
                </w:tcPr>
                <w:p w14:paraId="4604AF41" w14:textId="0BE3AF03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</w:t>
                  </w:r>
                </w:p>
              </w:tc>
              <w:tc>
                <w:tcPr>
                  <w:tcW w:w="2201" w:type="dxa"/>
                </w:tcPr>
                <w:p w14:paraId="3CC431B9" w14:textId="38BDAD81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</w:t>
                  </w:r>
                </w:p>
              </w:tc>
              <w:tc>
                <w:tcPr>
                  <w:tcW w:w="2201" w:type="dxa"/>
                </w:tcPr>
                <w:p w14:paraId="4DB44944" w14:textId="62B1B453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</w:t>
                  </w:r>
                </w:p>
              </w:tc>
            </w:tr>
            <w:tr w:rsidR="00900B94" w14:paraId="1E11FA9D" w14:textId="77777777" w:rsidTr="005D0C41">
              <w:tc>
                <w:tcPr>
                  <w:tcW w:w="2200" w:type="dxa"/>
                </w:tcPr>
                <w:p w14:paraId="373450CF" w14:textId="77777777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  <w:p w14:paraId="212787BE" w14:textId="77777777" w:rsidR="000E2D73" w:rsidRDefault="000E2D73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  <w:p w14:paraId="74B31388" w14:textId="4D68A122" w:rsidR="000E2D73" w:rsidRDefault="000E2D73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1" w:type="dxa"/>
                </w:tcPr>
                <w:p w14:paraId="15013E32" w14:textId="77777777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1" w:type="dxa"/>
                </w:tcPr>
                <w:p w14:paraId="6BBBCC51" w14:textId="77777777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1" w:type="dxa"/>
                </w:tcPr>
                <w:p w14:paraId="1E9A3C8F" w14:textId="77777777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</w:tr>
            <w:tr w:rsidR="00900B94" w14:paraId="31B4CE86" w14:textId="77777777" w:rsidTr="005D0C41">
              <w:tc>
                <w:tcPr>
                  <w:tcW w:w="2200" w:type="dxa"/>
                </w:tcPr>
                <w:p w14:paraId="07BDDF3E" w14:textId="77777777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  <w:p w14:paraId="5738FCE6" w14:textId="77777777" w:rsidR="000E2D73" w:rsidRDefault="000E2D73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  <w:p w14:paraId="32C82982" w14:textId="41FA72DD" w:rsidR="000E2D73" w:rsidRDefault="000E2D73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1" w:type="dxa"/>
                </w:tcPr>
                <w:p w14:paraId="43ED3D36" w14:textId="114D50B0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1" w:type="dxa"/>
                </w:tcPr>
                <w:p w14:paraId="7F522A6A" w14:textId="77777777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1" w:type="dxa"/>
                </w:tcPr>
                <w:p w14:paraId="0E3210A2" w14:textId="77777777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</w:tr>
            <w:tr w:rsidR="00900B94" w14:paraId="57EEC6C0" w14:textId="77777777" w:rsidTr="005D0C41">
              <w:tc>
                <w:tcPr>
                  <w:tcW w:w="2200" w:type="dxa"/>
                </w:tcPr>
                <w:p w14:paraId="11FCCA4D" w14:textId="77777777" w:rsidR="00900B94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  <w:highlight w:val="yellow"/>
                    </w:rPr>
                  </w:pPr>
                </w:p>
                <w:p w14:paraId="010A224D" w14:textId="77777777" w:rsidR="000E2D73" w:rsidRDefault="000E2D73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  <w:highlight w:val="yellow"/>
                    </w:rPr>
                  </w:pPr>
                </w:p>
                <w:p w14:paraId="0063C2F3" w14:textId="40155623" w:rsidR="000E2D73" w:rsidRPr="00A44CDF" w:rsidRDefault="000E2D73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  <w:highlight w:val="yellow"/>
                    </w:rPr>
                  </w:pPr>
                </w:p>
              </w:tc>
              <w:tc>
                <w:tcPr>
                  <w:tcW w:w="2201" w:type="dxa"/>
                </w:tcPr>
                <w:p w14:paraId="0E3A96B5" w14:textId="1AAF2D46" w:rsidR="00900B94" w:rsidRPr="00A44CDF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  <w:highlight w:val="yellow"/>
                    </w:rPr>
                  </w:pPr>
                </w:p>
              </w:tc>
              <w:tc>
                <w:tcPr>
                  <w:tcW w:w="2201" w:type="dxa"/>
                </w:tcPr>
                <w:p w14:paraId="78B45A98" w14:textId="77777777" w:rsidR="00900B94" w:rsidRPr="00A44CDF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  <w:highlight w:val="yellow"/>
                    </w:rPr>
                  </w:pPr>
                </w:p>
              </w:tc>
              <w:tc>
                <w:tcPr>
                  <w:tcW w:w="2201" w:type="dxa"/>
                </w:tcPr>
                <w:p w14:paraId="3A04744F" w14:textId="77777777" w:rsidR="00900B94" w:rsidRPr="00A44CDF" w:rsidRDefault="00900B94" w:rsidP="00900B94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  <w:highlight w:val="yellow"/>
                    </w:rPr>
                  </w:pPr>
                </w:p>
              </w:tc>
            </w:tr>
          </w:tbl>
          <w:p w14:paraId="29923919" w14:textId="77777777" w:rsidR="00900B94" w:rsidRPr="00900B94" w:rsidRDefault="00900B94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3745FB7F" w14:textId="77777777" w:rsidR="00167AC4" w:rsidRDefault="00167AC4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053D6634" w14:textId="77777777" w:rsidR="00167AC4" w:rsidRDefault="00167AC4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09EBAAFE" w14:textId="77777777" w:rsidR="00167AC4" w:rsidRDefault="00167AC4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242D905F" w14:textId="77777777" w:rsidR="00167AC4" w:rsidRDefault="00167AC4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6E971E10" w14:textId="77777777" w:rsidR="00167AC4" w:rsidRDefault="00167AC4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210DD9A9" w14:textId="0308404B" w:rsidR="00A11B8D" w:rsidRPr="00A11B8D" w:rsidRDefault="00A11B8D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 xml:space="preserve">　</w:t>
            </w:r>
          </w:p>
          <w:p w14:paraId="2CB3C9EF" w14:textId="789BD5AF" w:rsidR="00A11B8D" w:rsidRPr="00A11B8D" w:rsidRDefault="00A11B8D" w:rsidP="00A11B8D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【</w:t>
            </w:r>
            <w:r w:rsidR="00900B94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補助事業以降</w:t>
            </w:r>
            <w:r w:rsidRPr="00A11B8D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の事業スケジュール】</w:t>
            </w:r>
          </w:p>
          <w:p w14:paraId="34F4F4DE" w14:textId="77777777" w:rsidR="005E7B14" w:rsidRDefault="005E7B14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981A177" w14:textId="77777777" w:rsidR="000E2D73" w:rsidRDefault="000E2D73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C43C6AE" w14:textId="77777777" w:rsidR="000E2D73" w:rsidRDefault="000E2D73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0167DD1" w14:textId="77777777" w:rsidR="000E2D73" w:rsidRDefault="000E2D73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310E85A" w14:textId="77777777" w:rsidR="000E2D73" w:rsidRDefault="000E2D73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64F0616" w14:textId="77777777" w:rsidR="000E2D73" w:rsidRDefault="000E2D73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F407329" w14:textId="77777777" w:rsidR="000E2D73" w:rsidRDefault="000E2D73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25A95E5" w14:textId="55FC34E9" w:rsidR="000E2D73" w:rsidRPr="00911D59" w:rsidRDefault="000E2D73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5F89DDB8" w14:textId="77777777" w:rsidTr="00E32B5C">
        <w:tblPrEx>
          <w:tblCellMar>
            <w:left w:w="108" w:type="dxa"/>
            <w:right w:w="108" w:type="dxa"/>
          </w:tblCellMar>
        </w:tblPrEx>
        <w:tc>
          <w:tcPr>
            <w:tcW w:w="9029" w:type="dxa"/>
            <w:tcBorders>
              <w:top w:val="single" w:sz="18" w:space="0" w:color="auto"/>
            </w:tcBorders>
          </w:tcPr>
          <w:p w14:paraId="7DF5149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bookmarkStart w:id="0" w:name="_Hlk6343543"/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lastRenderedPageBreak/>
              <w:t>４－２．事業承継の計画</w:t>
            </w:r>
            <w:r w:rsidRPr="00911D59">
              <w:rPr>
                <w:rFonts w:ascii="BIZ UDP明朝 Medium" w:eastAsia="BIZ UDP明朝 Medium" w:hAnsi="BIZ UDP明朝 Medium" w:hint="eastAsia"/>
                <w:color w:val="FF0000"/>
                <w:sz w:val="18"/>
                <w:szCs w:val="18"/>
              </w:rPr>
              <w:t>【採択審査時に「事業承継加点」の付与を希望する事業者のみ記入】</w:t>
            </w:r>
          </w:p>
          <w:p w14:paraId="3E250A1A" w14:textId="254B08F8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「事業承継加点」の付与を希望する場合には、以下の３項目すべてについて、いずれか一つをチェックするとともに、地域の商工会から交付を受けた「事業承継診断票」（様式</w:t>
            </w:r>
            <w:r w:rsidR="00552995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１０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）を添付すること。なお、事業承継には、事業譲渡・売却も含まれます。</w:t>
            </w:r>
            <w:bookmarkEnd w:id="0"/>
          </w:p>
          <w:p w14:paraId="2E01687B" w14:textId="77777777" w:rsidR="005E7B14" w:rsidRPr="00911D59" w:rsidRDefault="005E7B14" w:rsidP="009E7091">
            <w:pPr>
              <w:spacing w:beforeLines="50" w:before="16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</w:rPr>
              <w:t>（１）事業承継の目標時期　□①申請時から１年以内　□②１年超５年以内　□③５年超</w:t>
            </w:r>
          </w:p>
          <w:p w14:paraId="0711F2C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</w:rPr>
              <w:t>（２）事業承継内容（予定） □①事業の全部承継　□②事業の一部承継（業態転換による一部</w:t>
            </w:r>
          </w:p>
          <w:p w14:paraId="569B89B1" w14:textId="77777777" w:rsidR="005E7B14" w:rsidRPr="00911D59" w:rsidRDefault="005E7B14" w:rsidP="009E7091">
            <w:pPr>
              <w:ind w:firstLineChars="1300" w:firstLine="273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</w:rPr>
              <w:t>事業廃止含）</w:t>
            </w:r>
          </w:p>
          <w:p w14:paraId="27FE3D7E" w14:textId="78BED699" w:rsidR="005E7B14" w:rsidRPr="000E129B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</w:rPr>
              <w:t>（３）事業承継先(予定)　　□①親族　□②親族以外（□(ⅰ)親族外役員・従業員、□(ⅱ)第三者（取引先等）</w:t>
            </w:r>
          </w:p>
        </w:tc>
      </w:tr>
    </w:tbl>
    <w:p w14:paraId="470BB89B" w14:textId="77777777" w:rsidR="005E7B14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7B5E734" w14:textId="77777777" w:rsidR="005E7B14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8738804" w14:textId="77777777" w:rsidR="005E7B14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10AF9B" w14:textId="77777777" w:rsidR="00900B94" w:rsidRDefault="00900B9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9246676" w14:textId="77777777" w:rsidR="00900B94" w:rsidRDefault="00900B9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749BEA" w14:textId="77777777" w:rsidR="00900B94" w:rsidRDefault="00900B9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EFD8F1F" w14:textId="77777777" w:rsidR="00900B94" w:rsidRDefault="00900B9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8E9B8BE" w14:textId="77777777" w:rsidR="005D0C41" w:rsidRDefault="005D0C41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DF5C622" w14:textId="77777777" w:rsidR="005D0C41" w:rsidRDefault="005D0C41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7A81F3D" w14:textId="77777777" w:rsidR="00900B94" w:rsidRDefault="00900B9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D1D3C" w14:textId="77777777" w:rsidR="00506947" w:rsidRDefault="00506947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310CDA8" w14:textId="77777777" w:rsidR="005D0C41" w:rsidRDefault="005D0C41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B0E31FD" w14:textId="77777777" w:rsidR="005D0C41" w:rsidRDefault="005D0C41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E6C4107" w14:textId="77777777" w:rsidR="00506947" w:rsidRDefault="00506947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F47C140" w14:textId="77777777" w:rsidR="00506947" w:rsidRDefault="00506947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517F76A" w14:textId="77777777" w:rsidR="00900B94" w:rsidRDefault="00900B9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BDED0BB" w14:textId="77777777" w:rsidR="00900B94" w:rsidRDefault="00900B9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8FDB317" w14:textId="77777777" w:rsidR="00167AC4" w:rsidRDefault="00167AC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/>
          <w:color w:val="000000" w:themeColor="text1"/>
          <w:sz w:val="22"/>
        </w:rPr>
        <w:br w:type="page"/>
      </w:r>
    </w:p>
    <w:p w14:paraId="5335B7ED" w14:textId="061C5BE2" w:rsidR="005E7B14" w:rsidRPr="00911D59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＜補助事業計画＞</w:t>
      </w:r>
    </w:p>
    <w:p w14:paraId="4EDDDAF6" w14:textId="77777777" w:rsidR="005E7B14" w:rsidRPr="00911D59" w:rsidRDefault="005E7B14" w:rsidP="005E7B14">
      <w:pPr>
        <w:ind w:leftChars="-12" w:left="-25" w:firstLineChars="10" w:firstLine="2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Ⅰ．補助事業の内容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E7B14" w:rsidRPr="00911D59" w14:paraId="0EB1B19A" w14:textId="77777777" w:rsidTr="009E7091">
        <w:trPr>
          <w:trHeight w:val="760"/>
        </w:trPr>
        <w:tc>
          <w:tcPr>
            <w:tcW w:w="9039" w:type="dxa"/>
          </w:tcPr>
          <w:p w14:paraId="3025DD5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補助事業で行う事業名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30文字以内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で記入すること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）</w:t>
            </w:r>
          </w:p>
          <w:p w14:paraId="1637BF06" w14:textId="77777777" w:rsidR="005E7B1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8DA6DC4" w14:textId="1DA8ECB5" w:rsidR="000E2D73" w:rsidRPr="00911D59" w:rsidRDefault="000E2D73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4A9C9232" w14:textId="77777777" w:rsidTr="009E7091">
        <w:trPr>
          <w:trHeight w:val="1268"/>
        </w:trPr>
        <w:tc>
          <w:tcPr>
            <w:tcW w:w="9039" w:type="dxa"/>
          </w:tcPr>
          <w:p w14:paraId="51F719AA" w14:textId="7BC941A1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2．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販路開拓等（生産性向上）の取組内容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0FA07BDB" w14:textId="0E9D2707" w:rsidR="005E7B14" w:rsidRDefault="00A11B8D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r w:rsidR="005D718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１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）事業概要</w:t>
            </w:r>
          </w:p>
          <w:p w14:paraId="27C4953A" w14:textId="77777777" w:rsidR="005D7186" w:rsidRDefault="005D7186" w:rsidP="00C54BAD">
            <w:pPr>
              <w:ind w:leftChars="145" w:left="304"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CE11012" w14:textId="77777777" w:rsidR="00167AC4" w:rsidRDefault="00167AC4" w:rsidP="00C54BAD">
            <w:pPr>
              <w:ind w:leftChars="145" w:left="304" w:firstLine="1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2BDCB8FB" w14:textId="77777777" w:rsidR="00DB6DE0" w:rsidRDefault="00DB6DE0" w:rsidP="00C54BAD">
            <w:pPr>
              <w:ind w:leftChars="145" w:left="304"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3460C7A" w14:textId="77777777" w:rsidR="00DB6DE0" w:rsidRDefault="00DB6DE0" w:rsidP="00C54BAD">
            <w:pPr>
              <w:ind w:leftChars="145" w:left="304"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0D101FF" w14:textId="77777777" w:rsidR="00DB6DE0" w:rsidRDefault="00DB6DE0" w:rsidP="00C54BAD">
            <w:pPr>
              <w:ind w:leftChars="145" w:left="304"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B10692A" w14:textId="77777777" w:rsidR="00DB6DE0" w:rsidRDefault="00DB6DE0" w:rsidP="00C54BAD">
            <w:pPr>
              <w:ind w:leftChars="145" w:left="304"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4C291F6" w14:textId="77777777" w:rsidR="00DB6DE0" w:rsidRDefault="00DB6DE0" w:rsidP="00C54BAD">
            <w:pPr>
              <w:ind w:leftChars="145" w:left="304"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C394CC9" w14:textId="77777777" w:rsidR="00DB6DE0" w:rsidRDefault="00DB6DE0" w:rsidP="00C54BAD">
            <w:pPr>
              <w:ind w:leftChars="145" w:left="304"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638909A" w14:textId="64C4A7A4" w:rsidR="005D7186" w:rsidRDefault="005D7186" w:rsidP="005D7186">
            <w:pPr>
              <w:ind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（２）ターゲット顧客</w:t>
            </w:r>
          </w:p>
          <w:p w14:paraId="26512CAA" w14:textId="77777777" w:rsidR="005D7186" w:rsidRDefault="005D7186" w:rsidP="005D7186">
            <w:pPr>
              <w:ind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4AFBFAB" w14:textId="77777777" w:rsidR="00167AC4" w:rsidRDefault="00167AC4" w:rsidP="005D7186">
            <w:pPr>
              <w:ind w:firstLine="1"/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6935DD6E" w14:textId="77777777" w:rsidR="00DB6DE0" w:rsidRDefault="00DB6DE0" w:rsidP="005D7186">
            <w:pPr>
              <w:ind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FC4A65D" w14:textId="77777777" w:rsidR="00DB6DE0" w:rsidRDefault="00DB6DE0" w:rsidP="005D7186">
            <w:pPr>
              <w:ind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E417B08" w14:textId="77777777" w:rsidR="00DB6DE0" w:rsidRDefault="00DB6DE0" w:rsidP="005D7186">
            <w:pPr>
              <w:ind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4F66C89" w14:textId="77777777" w:rsidR="00DB6DE0" w:rsidRDefault="00DB6DE0" w:rsidP="005D7186">
            <w:pPr>
              <w:ind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ACB6CF2" w14:textId="77777777" w:rsidR="00DB6DE0" w:rsidRDefault="00DB6DE0" w:rsidP="005D7186">
            <w:pPr>
              <w:ind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7327FB3" w14:textId="77777777" w:rsidR="00DB6DE0" w:rsidRPr="00302FFB" w:rsidRDefault="00DB6DE0" w:rsidP="005D7186">
            <w:pPr>
              <w:ind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472C5C5" w14:textId="00821AC6" w:rsidR="005D7186" w:rsidRDefault="00760178" w:rsidP="005D7186">
            <w:pPr>
              <w:ind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（３）具体的な取り組み</w:t>
            </w:r>
          </w:p>
          <w:p w14:paraId="14458137" w14:textId="77777777" w:rsidR="005E7B1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CF95CDA" w14:textId="77777777" w:rsidR="00167AC4" w:rsidRDefault="00167AC4" w:rsidP="009E7091">
            <w:pP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1468D32E" w14:textId="77777777" w:rsidR="00DB6DE0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EBB8476" w14:textId="77777777" w:rsidR="00DB6DE0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D4304B9" w14:textId="77777777" w:rsidR="00DB6DE0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0E4E9DE" w14:textId="77777777" w:rsidR="00DB6DE0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8E73FB3" w14:textId="77777777" w:rsidR="00DB6DE0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7214792" w14:textId="77777777" w:rsidR="00DB6DE0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70108DA" w14:textId="21314C2D" w:rsidR="00A44CDF" w:rsidRDefault="00500228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（４）補助事業実施スケジュール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203"/>
              <w:gridCol w:w="2203"/>
              <w:gridCol w:w="2203"/>
              <w:gridCol w:w="2204"/>
            </w:tblGrid>
            <w:tr w:rsidR="00A44CDF" w14:paraId="37638AE2" w14:textId="77777777" w:rsidTr="00A44CDF">
              <w:tc>
                <w:tcPr>
                  <w:tcW w:w="2203" w:type="dxa"/>
                </w:tcPr>
                <w:p w14:paraId="15348833" w14:textId="77777777" w:rsidR="00A44CDF" w:rsidRPr="00BC6F2D" w:rsidRDefault="00A44CDF" w:rsidP="00A44CD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1B59B6DD" w14:textId="1C878916" w:rsidR="00A44CDF" w:rsidRDefault="00A44CDF" w:rsidP="00A44CD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</w:t>
                  </w:r>
                </w:p>
              </w:tc>
              <w:tc>
                <w:tcPr>
                  <w:tcW w:w="2203" w:type="dxa"/>
                </w:tcPr>
                <w:p w14:paraId="5BC907D0" w14:textId="16A2C106" w:rsidR="00A44CDF" w:rsidRDefault="00A44CDF" w:rsidP="00A44CD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</w:t>
                  </w:r>
                </w:p>
              </w:tc>
              <w:tc>
                <w:tcPr>
                  <w:tcW w:w="2204" w:type="dxa"/>
                </w:tcPr>
                <w:p w14:paraId="4A3D93FF" w14:textId="638E601F" w:rsidR="00A44CDF" w:rsidRDefault="00A44CDF" w:rsidP="00A44CD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</w:t>
                  </w:r>
                </w:p>
              </w:tc>
            </w:tr>
            <w:tr w:rsidR="00A44CDF" w14:paraId="2048A5EF" w14:textId="77777777" w:rsidTr="00A44CDF">
              <w:tc>
                <w:tcPr>
                  <w:tcW w:w="2203" w:type="dxa"/>
                </w:tcPr>
                <w:p w14:paraId="3BEC3FDC" w14:textId="77777777" w:rsidR="00A44CDF" w:rsidRDefault="00A44CDF" w:rsidP="00A44CD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  <w:p w14:paraId="00D3D380" w14:textId="75DF1A8D" w:rsidR="00DB6DE0" w:rsidRDefault="00DB6DE0" w:rsidP="00A44CD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59658F58" w14:textId="77777777" w:rsidR="00A44CDF" w:rsidRDefault="00A44CDF" w:rsidP="00A44CD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28390581" w14:textId="77777777" w:rsidR="00A44CDF" w:rsidRDefault="00A44CDF" w:rsidP="00A44CD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4" w:type="dxa"/>
                </w:tcPr>
                <w:p w14:paraId="2E94DF56" w14:textId="77777777" w:rsidR="00A44CDF" w:rsidRDefault="00A44CDF" w:rsidP="00A44CD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</w:tr>
            <w:tr w:rsidR="00CA57B5" w14:paraId="751E4192" w14:textId="77777777" w:rsidTr="00414250">
              <w:tc>
                <w:tcPr>
                  <w:tcW w:w="2203" w:type="dxa"/>
                </w:tcPr>
                <w:p w14:paraId="3DF5641C" w14:textId="77777777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  <w:p w14:paraId="6EBC9E04" w14:textId="77777777" w:rsidR="00DB6DE0" w:rsidRDefault="00DB6DE0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5506EE3C" w14:textId="685D0FCC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05EE4FE3" w14:textId="7580C6F1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4" w:type="dxa"/>
                </w:tcPr>
                <w:p w14:paraId="227B7402" w14:textId="2E11A201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</w:tr>
            <w:tr w:rsidR="00CA57B5" w:rsidRPr="005D0C41" w14:paraId="23275963" w14:textId="77777777" w:rsidTr="00414250">
              <w:tc>
                <w:tcPr>
                  <w:tcW w:w="2203" w:type="dxa"/>
                </w:tcPr>
                <w:p w14:paraId="641EA96A" w14:textId="77777777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  <w:p w14:paraId="39CA7043" w14:textId="0B0A880A" w:rsidR="00DB6DE0" w:rsidRPr="005D0C41" w:rsidRDefault="00DB6DE0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26418BA4" w14:textId="1A828726" w:rsidR="00CA57B5" w:rsidRPr="005D0C41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3B96C920" w14:textId="77777777" w:rsidR="00CA57B5" w:rsidRPr="005D0C41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4" w:type="dxa"/>
                </w:tcPr>
                <w:p w14:paraId="22AEB375" w14:textId="77777777" w:rsidR="00CA57B5" w:rsidRPr="005D0C41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</w:tr>
            <w:tr w:rsidR="00CA57B5" w14:paraId="3EE0B3E4" w14:textId="77777777" w:rsidTr="00414250">
              <w:tc>
                <w:tcPr>
                  <w:tcW w:w="2203" w:type="dxa"/>
                </w:tcPr>
                <w:p w14:paraId="13352C5D" w14:textId="77777777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  <w:p w14:paraId="03B89361" w14:textId="77777777" w:rsidR="00DB6DE0" w:rsidRDefault="00DB6DE0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5AFA9121" w14:textId="6D9F9335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599E9539" w14:textId="456C7A60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4" w:type="dxa"/>
                </w:tcPr>
                <w:p w14:paraId="33CF9DAD" w14:textId="5533F5E0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</w:tr>
            <w:tr w:rsidR="00CA57B5" w:rsidRPr="005D0C41" w14:paraId="02AD3CCC" w14:textId="77777777" w:rsidTr="00414250">
              <w:tc>
                <w:tcPr>
                  <w:tcW w:w="2203" w:type="dxa"/>
                </w:tcPr>
                <w:p w14:paraId="11D5A327" w14:textId="77777777" w:rsidR="00CA57B5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  <w:p w14:paraId="2BAE4F15" w14:textId="748D9020" w:rsidR="00DB6DE0" w:rsidRPr="005D0C41" w:rsidRDefault="00DB6DE0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591CAE58" w14:textId="1DDF4C65" w:rsidR="00CA57B5" w:rsidRPr="005D0C41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3" w:type="dxa"/>
                </w:tcPr>
                <w:p w14:paraId="3C595E61" w14:textId="77777777" w:rsidR="00CA57B5" w:rsidRPr="005D0C41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04" w:type="dxa"/>
                </w:tcPr>
                <w:p w14:paraId="4B86851B" w14:textId="77777777" w:rsidR="00CA57B5" w:rsidRPr="005D0C41" w:rsidRDefault="00CA57B5" w:rsidP="00CA57B5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561F5991" w14:textId="77777777" w:rsidR="00167AC4" w:rsidRDefault="00167AC4" w:rsidP="00A44CDF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2D7AF5E" w14:textId="456BDD8E" w:rsidR="00A44CDF" w:rsidRPr="005D0C41" w:rsidRDefault="00A44CDF" w:rsidP="00A44CDF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D0C41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lastRenderedPageBreak/>
              <w:t>（５）補助事業の有効性・実現可能性</w:t>
            </w:r>
          </w:p>
          <w:p w14:paraId="2BE0F5FE" w14:textId="77777777" w:rsidR="005D0C41" w:rsidRDefault="005D0C41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  <w:p w14:paraId="3069AB06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  <w:p w14:paraId="152A0FD6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  <w:p w14:paraId="7C61C5FE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  <w:p w14:paraId="65238157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  <w:p w14:paraId="22ABB2DA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  <w:p w14:paraId="2A09BEF1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  <w:p w14:paraId="3100CA9A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  <w:p w14:paraId="10494DA7" w14:textId="77777777" w:rsidR="00DB6DE0" w:rsidRP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  <w:p w14:paraId="5ACB76E2" w14:textId="39438123" w:rsidR="00BC6F2D" w:rsidRPr="005D0C41" w:rsidRDefault="00BC6F2D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  <w:highlight w:val="yellow"/>
              </w:rPr>
            </w:pPr>
          </w:p>
        </w:tc>
      </w:tr>
      <w:tr w:rsidR="005E7B14" w:rsidRPr="00911D59" w14:paraId="4F12CA01" w14:textId="77777777" w:rsidTr="009E7091">
        <w:trPr>
          <w:trHeight w:val="1316"/>
        </w:trPr>
        <w:tc>
          <w:tcPr>
            <w:tcW w:w="9039" w:type="dxa"/>
          </w:tcPr>
          <w:p w14:paraId="73A156B0" w14:textId="7A5051D3" w:rsidR="005E7B14" w:rsidRPr="007D1218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lastRenderedPageBreak/>
              <w:t>3.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業務効率化（生産性向上）の取組内容</w:t>
            </w:r>
          </w:p>
          <w:p w14:paraId="6D47B2E9" w14:textId="77777777" w:rsidR="005E7B14" w:rsidRDefault="005E7B14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04E4E71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E8B7078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C8EC2A9" w14:textId="77777777" w:rsidR="00167AC4" w:rsidRDefault="00167AC4" w:rsidP="00BC6F2D">
            <w:pP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0EE86499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19EA43B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549E082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0D640FE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D0A1725" w14:textId="77777777" w:rsidR="00DB6DE0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A1EEA64" w14:textId="77777777" w:rsidR="00DB6DE0" w:rsidRPr="00911D59" w:rsidRDefault="00DB6DE0" w:rsidP="00BC6F2D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3FCCB162" w14:textId="77777777" w:rsidTr="009E7091">
        <w:trPr>
          <w:trHeight w:val="1437"/>
        </w:trPr>
        <w:tc>
          <w:tcPr>
            <w:tcW w:w="9039" w:type="dxa"/>
          </w:tcPr>
          <w:p w14:paraId="1EDC73BD" w14:textId="77777777" w:rsidR="005E7B14" w:rsidRPr="00D32812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D3281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</w:t>
            </w:r>
            <w:r w:rsidRPr="00D32812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．</w:t>
            </w:r>
            <w:r w:rsidRPr="00D3281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補助事業の効果</w:t>
            </w:r>
            <w:r w:rsidRPr="00D32812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0A50D84E" w14:textId="77777777" w:rsidR="005E7B14" w:rsidRPr="00D32812" w:rsidRDefault="005E7B14" w:rsidP="009E709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32812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＊販路開拓等の取組や業務効率化の取組を通じて、どのように生産性向上につながるのかを必ず説明してください。</w:t>
            </w:r>
          </w:p>
          <w:p w14:paraId="391276FB" w14:textId="77777777" w:rsidR="00A44CDF" w:rsidRPr="00D32812" w:rsidRDefault="00A44CDF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D32812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（１）当補助事業の目指すべき成果</w:t>
            </w:r>
          </w:p>
          <w:p w14:paraId="3E344EC2" w14:textId="77777777" w:rsidR="00BC6F2D" w:rsidRDefault="00BC6F2D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006F78EB" w14:textId="77777777" w:rsidR="00DB6DE0" w:rsidRDefault="00DB6DE0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43465251" w14:textId="77777777" w:rsidR="00DB6DE0" w:rsidRDefault="00DB6DE0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1245BB37" w14:textId="77777777" w:rsidR="00DB6DE0" w:rsidRDefault="00DB6DE0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31C20075" w14:textId="77777777" w:rsidR="00DB6DE0" w:rsidRDefault="00DB6DE0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69179A1A" w14:textId="77777777" w:rsidR="00DB6DE0" w:rsidRDefault="00DB6DE0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44C0B82C" w14:textId="77777777" w:rsidR="00DB6DE0" w:rsidRDefault="00DB6DE0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5E677E1E" w14:textId="77777777" w:rsidR="00DB6DE0" w:rsidRDefault="00DB6DE0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</w:p>
          <w:p w14:paraId="23AB8BF7" w14:textId="72E7B5BF" w:rsidR="00A44CDF" w:rsidRPr="00D32812" w:rsidRDefault="00A44CDF" w:rsidP="00A44CDF">
            <w:pPr>
              <w:rPr>
                <w:rFonts w:ascii="BIZ UDP明朝 Medium" w:eastAsia="BIZ UDP明朝 Medium" w:hAnsi="BIZ UDP明朝 Medium"/>
                <w:b/>
                <w:color w:val="000000" w:themeColor="text1"/>
                <w:szCs w:val="21"/>
              </w:rPr>
            </w:pPr>
            <w:r w:rsidRPr="00D32812">
              <w:rPr>
                <w:rFonts w:ascii="BIZ UDP明朝 Medium" w:eastAsia="BIZ UDP明朝 Medium" w:hAnsi="BIZ UDP明朝 Medium" w:hint="eastAsia"/>
                <w:b/>
                <w:color w:val="000000" w:themeColor="text1"/>
                <w:szCs w:val="21"/>
              </w:rPr>
              <w:t>（２）当補助事業の効果の検証</w:t>
            </w:r>
          </w:p>
          <w:p w14:paraId="351E9A78" w14:textId="77777777" w:rsidR="005E7B1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E7D36F0" w14:textId="77777777" w:rsidR="00DB6DE0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F857BB5" w14:textId="77777777" w:rsidR="00DB6DE0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77829B0" w14:textId="77777777" w:rsidR="00DB6DE0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3CDFB2F" w14:textId="77777777" w:rsidR="00DB6DE0" w:rsidRPr="00D32812" w:rsidRDefault="00DB6DE0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218CFF9" w14:textId="77777777" w:rsidR="005E7B14" w:rsidRPr="00D32812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CEF7041" w14:textId="77777777" w:rsidR="005E7B14" w:rsidRPr="00D32812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8B23D90" w14:textId="77777777" w:rsidR="005E7B14" w:rsidRPr="00D32812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8F08FE1" w14:textId="77777777" w:rsidR="005E7B14" w:rsidRPr="00D32812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2ABDE62D" w14:textId="7E7EE55A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※経営計画・補助事業計画等の作成にあたっては商工会と相談し、助言・指導を得ながら進めてください。</w:t>
      </w:r>
    </w:p>
    <w:p w14:paraId="52342390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※採択時に、「事業者名称」および「補助事業で行う事業名称」等が一般公表されます。</w:t>
      </w:r>
    </w:p>
    <w:p w14:paraId="354535A3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※各項目について記載内容が多い場合は適宜、行数・ページ数を追加できます。</w:t>
      </w:r>
    </w:p>
    <w:sectPr w:rsidR="005E7B14" w:rsidRPr="00911D59" w:rsidSect="00D32812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B47B8" w14:textId="77777777" w:rsidR="00E827F3" w:rsidRDefault="00E827F3" w:rsidP="003834B7">
      <w:r>
        <w:separator/>
      </w:r>
    </w:p>
  </w:endnote>
  <w:endnote w:type="continuationSeparator" w:id="0">
    <w:p w14:paraId="78703C58" w14:textId="77777777" w:rsidR="00E827F3" w:rsidRDefault="00E827F3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02540"/>
      <w:docPartObj>
        <w:docPartGallery w:val="Page Numbers (Bottom of Page)"/>
        <w:docPartUnique/>
      </w:docPartObj>
    </w:sdtPr>
    <w:sdtEndPr/>
    <w:sdtContent>
      <w:p w14:paraId="69592827" w14:textId="498DD8DA" w:rsidR="00A634FB" w:rsidRDefault="00A634FB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5C03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D7F6" w14:textId="44FD448D" w:rsidR="00A634FB" w:rsidRDefault="00A634FB">
    <w:pPr>
      <w:pStyle w:val="a5"/>
      <w:jc w:val="center"/>
    </w:pPr>
  </w:p>
  <w:p w14:paraId="765117ED" w14:textId="77777777" w:rsidR="00A634FB" w:rsidRDefault="00A63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A680" w14:textId="77777777" w:rsidR="00E827F3" w:rsidRDefault="00E827F3" w:rsidP="003834B7">
      <w:r>
        <w:separator/>
      </w:r>
    </w:p>
  </w:footnote>
  <w:footnote w:type="continuationSeparator" w:id="0">
    <w:p w14:paraId="4AA42ADE" w14:textId="77777777" w:rsidR="00E827F3" w:rsidRDefault="00E827F3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438142">
    <w:abstractNumId w:val="0"/>
  </w:num>
  <w:num w:numId="2" w16cid:durableId="1735421641">
    <w:abstractNumId w:val="17"/>
  </w:num>
  <w:num w:numId="3" w16cid:durableId="832574470">
    <w:abstractNumId w:val="19"/>
  </w:num>
  <w:num w:numId="4" w16cid:durableId="542862508">
    <w:abstractNumId w:val="12"/>
  </w:num>
  <w:num w:numId="5" w16cid:durableId="744377838">
    <w:abstractNumId w:val="14"/>
  </w:num>
  <w:num w:numId="6" w16cid:durableId="1346060324">
    <w:abstractNumId w:val="11"/>
  </w:num>
  <w:num w:numId="7" w16cid:durableId="2022583901">
    <w:abstractNumId w:val="1"/>
  </w:num>
  <w:num w:numId="8" w16cid:durableId="1937591280">
    <w:abstractNumId w:val="10"/>
  </w:num>
  <w:num w:numId="9" w16cid:durableId="87966921">
    <w:abstractNumId w:val="9"/>
  </w:num>
  <w:num w:numId="10" w16cid:durableId="471101295">
    <w:abstractNumId w:val="20"/>
  </w:num>
  <w:num w:numId="11" w16cid:durableId="1565674923">
    <w:abstractNumId w:val="4"/>
  </w:num>
  <w:num w:numId="12" w16cid:durableId="252855803">
    <w:abstractNumId w:val="15"/>
  </w:num>
  <w:num w:numId="13" w16cid:durableId="1769810206">
    <w:abstractNumId w:val="18"/>
  </w:num>
  <w:num w:numId="14" w16cid:durableId="1470126100">
    <w:abstractNumId w:val="5"/>
  </w:num>
  <w:num w:numId="15" w16cid:durableId="1290474391">
    <w:abstractNumId w:val="16"/>
  </w:num>
  <w:num w:numId="16" w16cid:durableId="1713267048">
    <w:abstractNumId w:val="3"/>
  </w:num>
  <w:num w:numId="17" w16cid:durableId="1851487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54385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195135">
    <w:abstractNumId w:val="8"/>
  </w:num>
  <w:num w:numId="20" w16cid:durableId="336733715">
    <w:abstractNumId w:val="2"/>
  </w:num>
  <w:num w:numId="21" w16cid:durableId="1339042591">
    <w:abstractNumId w:val="13"/>
  </w:num>
  <w:num w:numId="22" w16cid:durableId="1296063420">
    <w:abstractNumId w:val="21"/>
  </w:num>
  <w:num w:numId="23" w16cid:durableId="1183203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B85"/>
    <w:rsid w:val="000536D2"/>
    <w:rsid w:val="000539DE"/>
    <w:rsid w:val="00057C07"/>
    <w:rsid w:val="00060158"/>
    <w:rsid w:val="0006250C"/>
    <w:rsid w:val="000642BB"/>
    <w:rsid w:val="00066F49"/>
    <w:rsid w:val="000673DE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2D73"/>
    <w:rsid w:val="000E5ACA"/>
    <w:rsid w:val="000F51EE"/>
    <w:rsid w:val="000F5B00"/>
    <w:rsid w:val="00101ABF"/>
    <w:rsid w:val="00103176"/>
    <w:rsid w:val="00103D0C"/>
    <w:rsid w:val="001051C7"/>
    <w:rsid w:val="001067C4"/>
    <w:rsid w:val="00106D06"/>
    <w:rsid w:val="00107297"/>
    <w:rsid w:val="001100B0"/>
    <w:rsid w:val="00111B1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284"/>
    <w:rsid w:val="00124677"/>
    <w:rsid w:val="00124BA4"/>
    <w:rsid w:val="00124F7F"/>
    <w:rsid w:val="0013346D"/>
    <w:rsid w:val="00136E51"/>
    <w:rsid w:val="00140739"/>
    <w:rsid w:val="001407D2"/>
    <w:rsid w:val="00141A5C"/>
    <w:rsid w:val="001420ED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561C2"/>
    <w:rsid w:val="001623B8"/>
    <w:rsid w:val="0016249B"/>
    <w:rsid w:val="00162536"/>
    <w:rsid w:val="001633F0"/>
    <w:rsid w:val="001645B8"/>
    <w:rsid w:val="00164DCF"/>
    <w:rsid w:val="00165C03"/>
    <w:rsid w:val="00167319"/>
    <w:rsid w:val="00167AC4"/>
    <w:rsid w:val="001719CF"/>
    <w:rsid w:val="001757E0"/>
    <w:rsid w:val="001764C7"/>
    <w:rsid w:val="0017714A"/>
    <w:rsid w:val="00180211"/>
    <w:rsid w:val="00182D9B"/>
    <w:rsid w:val="001830AF"/>
    <w:rsid w:val="00195331"/>
    <w:rsid w:val="00197053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D90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44C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04E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29E2"/>
    <w:rsid w:val="002E429E"/>
    <w:rsid w:val="002E4DC9"/>
    <w:rsid w:val="002E6354"/>
    <w:rsid w:val="002F1A3B"/>
    <w:rsid w:val="002F54A3"/>
    <w:rsid w:val="002F569C"/>
    <w:rsid w:val="002F5DBD"/>
    <w:rsid w:val="002F658B"/>
    <w:rsid w:val="002F667A"/>
    <w:rsid w:val="00302FFB"/>
    <w:rsid w:val="0030674B"/>
    <w:rsid w:val="00307D45"/>
    <w:rsid w:val="003164A3"/>
    <w:rsid w:val="0031794D"/>
    <w:rsid w:val="00320810"/>
    <w:rsid w:val="00324F6E"/>
    <w:rsid w:val="003257B9"/>
    <w:rsid w:val="00332F0E"/>
    <w:rsid w:val="00333D52"/>
    <w:rsid w:val="00334150"/>
    <w:rsid w:val="0033458A"/>
    <w:rsid w:val="00336A10"/>
    <w:rsid w:val="003430D6"/>
    <w:rsid w:val="00346D44"/>
    <w:rsid w:val="003512FD"/>
    <w:rsid w:val="0035403F"/>
    <w:rsid w:val="00355DEB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23BE"/>
    <w:rsid w:val="003A6198"/>
    <w:rsid w:val="003B0F83"/>
    <w:rsid w:val="003B0FA3"/>
    <w:rsid w:val="003B1AE7"/>
    <w:rsid w:val="003B1C5F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3CC0"/>
    <w:rsid w:val="00404D46"/>
    <w:rsid w:val="004107B7"/>
    <w:rsid w:val="00410C42"/>
    <w:rsid w:val="0041186B"/>
    <w:rsid w:val="00416D8D"/>
    <w:rsid w:val="00420012"/>
    <w:rsid w:val="00420241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75581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187D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4DC0"/>
    <w:rsid w:val="004F521F"/>
    <w:rsid w:val="004F6A16"/>
    <w:rsid w:val="00500228"/>
    <w:rsid w:val="00504516"/>
    <w:rsid w:val="00506947"/>
    <w:rsid w:val="0050772B"/>
    <w:rsid w:val="00507D4F"/>
    <w:rsid w:val="00511C0B"/>
    <w:rsid w:val="00512D27"/>
    <w:rsid w:val="005144D7"/>
    <w:rsid w:val="0052156E"/>
    <w:rsid w:val="00523408"/>
    <w:rsid w:val="00525009"/>
    <w:rsid w:val="005260F3"/>
    <w:rsid w:val="00526403"/>
    <w:rsid w:val="00527110"/>
    <w:rsid w:val="005275E9"/>
    <w:rsid w:val="0053172A"/>
    <w:rsid w:val="00531ECE"/>
    <w:rsid w:val="00533E61"/>
    <w:rsid w:val="00540B7E"/>
    <w:rsid w:val="00540CAB"/>
    <w:rsid w:val="005438AC"/>
    <w:rsid w:val="00545D5F"/>
    <w:rsid w:val="005511E7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15F8"/>
    <w:rsid w:val="005A7F7D"/>
    <w:rsid w:val="005B0CCF"/>
    <w:rsid w:val="005B19AC"/>
    <w:rsid w:val="005B1DEA"/>
    <w:rsid w:val="005B3A3D"/>
    <w:rsid w:val="005B7818"/>
    <w:rsid w:val="005C350C"/>
    <w:rsid w:val="005C4074"/>
    <w:rsid w:val="005D006F"/>
    <w:rsid w:val="005D0C41"/>
    <w:rsid w:val="005D5AE7"/>
    <w:rsid w:val="005D5B17"/>
    <w:rsid w:val="005D7186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06DA"/>
    <w:rsid w:val="00671B67"/>
    <w:rsid w:val="006723AA"/>
    <w:rsid w:val="00672BCF"/>
    <w:rsid w:val="00673A0B"/>
    <w:rsid w:val="006749A2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B9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0178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4C2C"/>
    <w:rsid w:val="007954F3"/>
    <w:rsid w:val="00796D1C"/>
    <w:rsid w:val="00797079"/>
    <w:rsid w:val="007A2B3C"/>
    <w:rsid w:val="007A63D9"/>
    <w:rsid w:val="007B1EEC"/>
    <w:rsid w:val="007B4297"/>
    <w:rsid w:val="007C30E6"/>
    <w:rsid w:val="007C42EB"/>
    <w:rsid w:val="007D1218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04E4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1B8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5E87"/>
    <w:rsid w:val="00876886"/>
    <w:rsid w:val="00880755"/>
    <w:rsid w:val="00880F83"/>
    <w:rsid w:val="008849F9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2F65"/>
    <w:rsid w:val="008E313B"/>
    <w:rsid w:val="008F01C1"/>
    <w:rsid w:val="008F4B65"/>
    <w:rsid w:val="008F4CF3"/>
    <w:rsid w:val="009006BB"/>
    <w:rsid w:val="00900B94"/>
    <w:rsid w:val="009046A7"/>
    <w:rsid w:val="009064C7"/>
    <w:rsid w:val="00906681"/>
    <w:rsid w:val="00915139"/>
    <w:rsid w:val="00915C81"/>
    <w:rsid w:val="00916BE2"/>
    <w:rsid w:val="00916F82"/>
    <w:rsid w:val="00922F00"/>
    <w:rsid w:val="00924002"/>
    <w:rsid w:val="009322DA"/>
    <w:rsid w:val="0093444C"/>
    <w:rsid w:val="0093473A"/>
    <w:rsid w:val="0093553E"/>
    <w:rsid w:val="009374F6"/>
    <w:rsid w:val="00942068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156"/>
    <w:rsid w:val="00972480"/>
    <w:rsid w:val="00973876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1B8D"/>
    <w:rsid w:val="00A120FE"/>
    <w:rsid w:val="00A135C7"/>
    <w:rsid w:val="00A15486"/>
    <w:rsid w:val="00A208A7"/>
    <w:rsid w:val="00A21A3B"/>
    <w:rsid w:val="00A23055"/>
    <w:rsid w:val="00A27A73"/>
    <w:rsid w:val="00A344B1"/>
    <w:rsid w:val="00A35016"/>
    <w:rsid w:val="00A43CAB"/>
    <w:rsid w:val="00A44461"/>
    <w:rsid w:val="00A44CDF"/>
    <w:rsid w:val="00A45270"/>
    <w:rsid w:val="00A47379"/>
    <w:rsid w:val="00A51479"/>
    <w:rsid w:val="00A53A1B"/>
    <w:rsid w:val="00A53E86"/>
    <w:rsid w:val="00A54A00"/>
    <w:rsid w:val="00A561E1"/>
    <w:rsid w:val="00A565D9"/>
    <w:rsid w:val="00A56A58"/>
    <w:rsid w:val="00A56B7B"/>
    <w:rsid w:val="00A56E16"/>
    <w:rsid w:val="00A57AB3"/>
    <w:rsid w:val="00A610BA"/>
    <w:rsid w:val="00A634FB"/>
    <w:rsid w:val="00A6363B"/>
    <w:rsid w:val="00A67431"/>
    <w:rsid w:val="00A8030C"/>
    <w:rsid w:val="00A80E7E"/>
    <w:rsid w:val="00A8691D"/>
    <w:rsid w:val="00A905EB"/>
    <w:rsid w:val="00A914A1"/>
    <w:rsid w:val="00A92FAA"/>
    <w:rsid w:val="00A946A3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B2BA0"/>
    <w:rsid w:val="00AC1830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01AE"/>
    <w:rsid w:val="00B44A71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905F6"/>
    <w:rsid w:val="00B9380D"/>
    <w:rsid w:val="00B93967"/>
    <w:rsid w:val="00BA1A37"/>
    <w:rsid w:val="00BA71DF"/>
    <w:rsid w:val="00BA72FF"/>
    <w:rsid w:val="00BB152D"/>
    <w:rsid w:val="00BB24D7"/>
    <w:rsid w:val="00BB39CF"/>
    <w:rsid w:val="00BB427C"/>
    <w:rsid w:val="00BC06A3"/>
    <w:rsid w:val="00BC2F7C"/>
    <w:rsid w:val="00BC5D1C"/>
    <w:rsid w:val="00BC6F2D"/>
    <w:rsid w:val="00BD1C77"/>
    <w:rsid w:val="00BD3CD6"/>
    <w:rsid w:val="00BD46DB"/>
    <w:rsid w:val="00BD612F"/>
    <w:rsid w:val="00BE0BEC"/>
    <w:rsid w:val="00BE68E4"/>
    <w:rsid w:val="00BF0612"/>
    <w:rsid w:val="00BF13E5"/>
    <w:rsid w:val="00BF32DD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C9E"/>
    <w:rsid w:val="00C32F1F"/>
    <w:rsid w:val="00C37B5E"/>
    <w:rsid w:val="00C43248"/>
    <w:rsid w:val="00C43CC8"/>
    <w:rsid w:val="00C454D9"/>
    <w:rsid w:val="00C454F5"/>
    <w:rsid w:val="00C46634"/>
    <w:rsid w:val="00C52A81"/>
    <w:rsid w:val="00C5446D"/>
    <w:rsid w:val="00C544BC"/>
    <w:rsid w:val="00C54BAD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57B5"/>
    <w:rsid w:val="00CA7AD0"/>
    <w:rsid w:val="00CB04DA"/>
    <w:rsid w:val="00CB1C61"/>
    <w:rsid w:val="00CB215C"/>
    <w:rsid w:val="00CB3804"/>
    <w:rsid w:val="00CB443B"/>
    <w:rsid w:val="00CB5B9E"/>
    <w:rsid w:val="00CB60AF"/>
    <w:rsid w:val="00CB7172"/>
    <w:rsid w:val="00CC1EB9"/>
    <w:rsid w:val="00CC334D"/>
    <w:rsid w:val="00CC3B03"/>
    <w:rsid w:val="00CC4878"/>
    <w:rsid w:val="00CC52A5"/>
    <w:rsid w:val="00CC5700"/>
    <w:rsid w:val="00CD10C2"/>
    <w:rsid w:val="00CD3441"/>
    <w:rsid w:val="00CD5A41"/>
    <w:rsid w:val="00CD7489"/>
    <w:rsid w:val="00CE0FC2"/>
    <w:rsid w:val="00CE2686"/>
    <w:rsid w:val="00CE3CD3"/>
    <w:rsid w:val="00CE3D4D"/>
    <w:rsid w:val="00CE57A5"/>
    <w:rsid w:val="00CE5F85"/>
    <w:rsid w:val="00CE76C1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317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22B4"/>
    <w:rsid w:val="00D32812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4ACA"/>
    <w:rsid w:val="00D97165"/>
    <w:rsid w:val="00DA1C79"/>
    <w:rsid w:val="00DA2D5F"/>
    <w:rsid w:val="00DA43B8"/>
    <w:rsid w:val="00DA442A"/>
    <w:rsid w:val="00DA54D1"/>
    <w:rsid w:val="00DB056B"/>
    <w:rsid w:val="00DB155D"/>
    <w:rsid w:val="00DB1D89"/>
    <w:rsid w:val="00DB4F90"/>
    <w:rsid w:val="00DB6DE0"/>
    <w:rsid w:val="00DC0F01"/>
    <w:rsid w:val="00DC10D0"/>
    <w:rsid w:val="00DC29D9"/>
    <w:rsid w:val="00DC4B6D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50E1"/>
    <w:rsid w:val="00E15CF0"/>
    <w:rsid w:val="00E176BE"/>
    <w:rsid w:val="00E17D96"/>
    <w:rsid w:val="00E22620"/>
    <w:rsid w:val="00E23050"/>
    <w:rsid w:val="00E24383"/>
    <w:rsid w:val="00E24E3B"/>
    <w:rsid w:val="00E266CA"/>
    <w:rsid w:val="00E32B5C"/>
    <w:rsid w:val="00E32DFA"/>
    <w:rsid w:val="00E34BF8"/>
    <w:rsid w:val="00E35A68"/>
    <w:rsid w:val="00E41F16"/>
    <w:rsid w:val="00E43B3A"/>
    <w:rsid w:val="00E448A5"/>
    <w:rsid w:val="00E51FDB"/>
    <w:rsid w:val="00E5417F"/>
    <w:rsid w:val="00E55EFB"/>
    <w:rsid w:val="00E5788E"/>
    <w:rsid w:val="00E578E2"/>
    <w:rsid w:val="00E616F8"/>
    <w:rsid w:val="00E62926"/>
    <w:rsid w:val="00E633C6"/>
    <w:rsid w:val="00E64456"/>
    <w:rsid w:val="00E678F9"/>
    <w:rsid w:val="00E702A9"/>
    <w:rsid w:val="00E71A7F"/>
    <w:rsid w:val="00E71DFB"/>
    <w:rsid w:val="00E73061"/>
    <w:rsid w:val="00E75402"/>
    <w:rsid w:val="00E764BB"/>
    <w:rsid w:val="00E80811"/>
    <w:rsid w:val="00E827F3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28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104E6"/>
    <w:rsid w:val="00F1196A"/>
    <w:rsid w:val="00F11EDF"/>
    <w:rsid w:val="00F1277B"/>
    <w:rsid w:val="00F13620"/>
    <w:rsid w:val="00F14DC0"/>
    <w:rsid w:val="00F17736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1302"/>
    <w:rsid w:val="00F556CD"/>
    <w:rsid w:val="00F636FF"/>
    <w:rsid w:val="00F65C2E"/>
    <w:rsid w:val="00F672D8"/>
    <w:rsid w:val="00F7238E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526B"/>
    <w:rsid w:val="00FB61E6"/>
    <w:rsid w:val="00FB78C8"/>
    <w:rsid w:val="00FC1DE3"/>
    <w:rsid w:val="00FC3CF9"/>
    <w:rsid w:val="00FC40E5"/>
    <w:rsid w:val="00FC6613"/>
    <w:rsid w:val="00FC7AF9"/>
    <w:rsid w:val="00FD009D"/>
    <w:rsid w:val="00FD14AC"/>
    <w:rsid w:val="00FD3383"/>
    <w:rsid w:val="00FD3E6B"/>
    <w:rsid w:val="00FD558D"/>
    <w:rsid w:val="00FD752C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19EA-C550-4F40-A8CD-890E1E66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商工会 関市東</cp:lastModifiedBy>
  <cp:revision>2</cp:revision>
  <cp:lastPrinted>2023-09-11T10:08:00Z</cp:lastPrinted>
  <dcterms:created xsi:type="dcterms:W3CDTF">2025-04-15T07:53:00Z</dcterms:created>
  <dcterms:modified xsi:type="dcterms:W3CDTF">2025-04-15T07:53:00Z</dcterms:modified>
</cp:coreProperties>
</file>